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1D32B" w14:textId="77777777" w:rsidR="0044571B" w:rsidRDefault="0044571B" w:rsidP="0044571B"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0042FE65" wp14:editId="252607A4">
            <wp:simplePos x="0" y="0"/>
            <wp:positionH relativeFrom="column">
              <wp:posOffset>5071110</wp:posOffset>
            </wp:positionH>
            <wp:positionV relativeFrom="paragraph">
              <wp:posOffset>-389255</wp:posOffset>
            </wp:positionV>
            <wp:extent cx="1325880" cy="1196340"/>
            <wp:effectExtent l="19050" t="0" r="7620" b="0"/>
            <wp:wrapNone/>
            <wp:docPr id="5" name="Immagine 1" descr="Immagine che contiene testo, fiore, pianta, screensho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 descr="Immagine che contiene testo, fiore, pianta, screenshot&#10;&#10;Descrizione generat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FD2BB" wp14:editId="774421FA">
                <wp:simplePos x="0" y="0"/>
                <wp:positionH relativeFrom="margin">
                  <wp:posOffset>1253490</wp:posOffset>
                </wp:positionH>
                <wp:positionV relativeFrom="paragraph">
                  <wp:posOffset>-473075</wp:posOffset>
                </wp:positionV>
                <wp:extent cx="3520440" cy="1653540"/>
                <wp:effectExtent l="0" t="0" r="0" b="0"/>
                <wp:wrapNone/>
                <wp:docPr id="2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0440" cy="1653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5222ED" w14:textId="77777777" w:rsidR="0044571B" w:rsidRPr="0048095B" w:rsidRDefault="0044571B" w:rsidP="0044571B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bookmarkStart w:id="1" w:name="_Hlk128654579"/>
                            <w:bookmarkEnd w:id="1"/>
                            <w:r w:rsidRPr="0048095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ISTITUTO COMPRENSIVO STATALE</w:t>
                            </w:r>
                          </w:p>
                          <w:p w14:paraId="7F12977D" w14:textId="77777777" w:rsidR="0044571B" w:rsidRPr="0048095B" w:rsidRDefault="0044571B" w:rsidP="0044571B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“GIOVANNI </w:t>
                            </w:r>
                            <w:r w:rsidRPr="0048095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XXIII”</w:t>
                            </w:r>
                          </w:p>
                          <w:p w14:paraId="074A9BDC" w14:textId="77777777" w:rsidR="0044571B" w:rsidRDefault="0044571B" w:rsidP="0044571B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8095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P.zza San Francesco,3 74015 Martina Franca (TA) </w:t>
                            </w:r>
                          </w:p>
                          <w:p w14:paraId="544A0DBA" w14:textId="77777777" w:rsidR="0044571B" w:rsidRPr="0048095B" w:rsidRDefault="0044571B" w:rsidP="0044571B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8095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Tel. 0804118706-0804306778 presidenza 0804723925</w:t>
                            </w:r>
                          </w:p>
                          <w:p w14:paraId="37FD8B5C" w14:textId="77777777" w:rsidR="0044571B" w:rsidRPr="0048095B" w:rsidRDefault="0044571B" w:rsidP="0044571B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8095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Codice meccanografico: TAIC865007-C.F.: 90215210734IBAN:IT43D0103078931000001456655</w:t>
                            </w:r>
                          </w:p>
                          <w:p w14:paraId="14D82CC1" w14:textId="77777777" w:rsidR="0044571B" w:rsidRPr="0048095B" w:rsidRDefault="0044571B" w:rsidP="0044571B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8095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email: taic865007@istruzione.it- taic865007@pec.istruzione.it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FFD2BB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98.7pt;margin-top:-37.25pt;width:277.2pt;height:130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" fillcolor="window" stroked="f" strokeweight=".5pt">
                <v:textbox>
                  <w:txbxContent>
                    <w:p w14:paraId="195222ED" w14:textId="77777777" w:rsidR="0044571B" w:rsidRPr="0048095B" w:rsidRDefault="0044571B" w:rsidP="0044571B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bookmarkStart w:id="2" w:name="_Hlk128654579"/>
                      <w:bookmarkEnd w:id="2"/>
                      <w:r w:rsidRPr="0048095B">
                        <w:rPr>
                          <w:rFonts w:ascii="Comic Sans MS" w:hAnsi="Comic Sans MS"/>
                          <w:sz w:val="28"/>
                          <w:szCs w:val="28"/>
                        </w:rPr>
                        <w:t>ISTITUTO COMPRENSIVO STATALE</w:t>
                      </w:r>
                    </w:p>
                    <w:p w14:paraId="7F12977D" w14:textId="77777777" w:rsidR="0044571B" w:rsidRPr="0048095B" w:rsidRDefault="0044571B" w:rsidP="0044571B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“GIOVANNI </w:t>
                      </w:r>
                      <w:r w:rsidRPr="0048095B">
                        <w:rPr>
                          <w:rFonts w:ascii="Comic Sans MS" w:hAnsi="Comic Sans MS"/>
                          <w:sz w:val="28"/>
                          <w:szCs w:val="28"/>
                        </w:rPr>
                        <w:t>XXIII”</w:t>
                      </w:r>
                    </w:p>
                    <w:p w14:paraId="074A9BDC" w14:textId="77777777" w:rsidR="0044571B" w:rsidRDefault="0044571B" w:rsidP="0044571B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8095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P.zza San Francesco,3 74015 Martina Franca (TA) </w:t>
                      </w:r>
                    </w:p>
                    <w:p w14:paraId="544A0DBA" w14:textId="77777777" w:rsidR="0044571B" w:rsidRPr="0048095B" w:rsidRDefault="0044571B" w:rsidP="0044571B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8095B">
                        <w:rPr>
                          <w:rFonts w:ascii="Comic Sans MS" w:hAnsi="Comic Sans MS"/>
                          <w:sz w:val="18"/>
                          <w:szCs w:val="18"/>
                        </w:rPr>
                        <w:t>Tel. 0804118706-0804306778 presidenza 0804723925</w:t>
                      </w:r>
                    </w:p>
                    <w:p w14:paraId="37FD8B5C" w14:textId="77777777" w:rsidR="0044571B" w:rsidRPr="0048095B" w:rsidRDefault="0044571B" w:rsidP="0044571B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8095B">
                        <w:rPr>
                          <w:rFonts w:ascii="Comic Sans MS" w:hAnsi="Comic Sans MS"/>
                          <w:sz w:val="18"/>
                          <w:szCs w:val="18"/>
                        </w:rPr>
                        <w:t>Codice meccanografico: TAIC865007-C.F.: 90215210734IBAN:IT43D0103078931000001456655</w:t>
                      </w:r>
                    </w:p>
                    <w:p w14:paraId="14D82CC1" w14:textId="77777777" w:rsidR="0044571B" w:rsidRPr="0048095B" w:rsidRDefault="0044571B" w:rsidP="0044571B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8095B">
                        <w:rPr>
                          <w:rFonts w:ascii="Comic Sans MS" w:hAnsi="Comic Sans MS"/>
                          <w:sz w:val="18"/>
                          <w:szCs w:val="18"/>
                        </w:rPr>
                        <w:t>email: taic865007@istruzione.it- taic865007@pec.istruzione.it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0BD8700E" wp14:editId="094F82DC">
            <wp:simplePos x="0" y="0"/>
            <wp:positionH relativeFrom="column">
              <wp:posOffset>-384810</wp:posOffset>
            </wp:positionH>
            <wp:positionV relativeFrom="paragraph">
              <wp:posOffset>-579755</wp:posOffset>
            </wp:positionV>
            <wp:extent cx="1638300" cy="1638300"/>
            <wp:effectExtent l="19050" t="0" r="0" b="0"/>
            <wp:wrapNone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1F1B4C" w14:textId="77777777" w:rsidR="0044571B" w:rsidRDefault="0044571B" w:rsidP="0044571B"/>
    <w:p w14:paraId="6C67040E" w14:textId="77777777" w:rsidR="0044571B" w:rsidRDefault="0044571B" w:rsidP="0044571B">
      <w:bookmarkStart w:id="3" w:name="_Hlk128654567"/>
      <w:bookmarkEnd w:id="3"/>
    </w:p>
    <w:p w14:paraId="471377EF" w14:textId="77777777" w:rsidR="0044571B" w:rsidRDefault="0044571B" w:rsidP="0044571B"/>
    <w:p w14:paraId="50ECE690" w14:textId="77777777" w:rsidR="0044571B" w:rsidRDefault="0044571B" w:rsidP="0044571B"/>
    <w:p w14:paraId="2B55FAE1" w14:textId="77777777" w:rsidR="0044571B" w:rsidRDefault="0044571B" w:rsidP="0044571B">
      <w:pPr>
        <w:spacing w:after="0" w:line="240" w:lineRule="auto"/>
        <w:jc w:val="right"/>
      </w:pPr>
    </w:p>
    <w:p w14:paraId="1BDA97B4" w14:textId="0D6FCC5F" w:rsidR="0044571B" w:rsidRPr="0044571B" w:rsidRDefault="0044571B" w:rsidP="0044571B">
      <w:pPr>
        <w:rPr>
          <w:rFonts w:ascii="Comic Sans MS" w:hAnsi="Comic Sans MS" w:cs="Times New Roman"/>
          <w:b/>
          <w:sz w:val="20"/>
          <w:szCs w:val="20"/>
        </w:rPr>
      </w:pPr>
      <w:r w:rsidRPr="0044571B">
        <w:rPr>
          <w:rFonts w:ascii="Comic Sans MS" w:hAnsi="Comic Sans MS" w:cs="Times New Roman"/>
          <w:b/>
          <w:sz w:val="20"/>
          <w:szCs w:val="20"/>
        </w:rPr>
        <w:t>ALLEGATO B</w:t>
      </w:r>
    </w:p>
    <w:p w14:paraId="15001CC6" w14:textId="405C9D9D" w:rsidR="0044571B" w:rsidRDefault="0044571B" w:rsidP="0044571B"/>
    <w:p w14:paraId="3C176707" w14:textId="13A56546" w:rsidR="0044571B" w:rsidRDefault="0044571B" w:rsidP="0044571B">
      <w:r w:rsidRPr="008E6206">
        <w:rPr>
          <w:rFonts w:ascii="Comic Sans MS" w:hAnsi="Comic Sans MS" w:cs="Times New Roman"/>
          <w:b/>
        </w:rPr>
        <w:t xml:space="preserve">CRITERI E GRIGLIA DI VALUTAZIONE PER L’INDIVIDUAZIONE </w:t>
      </w:r>
      <w:r>
        <w:rPr>
          <w:rFonts w:ascii="Comic Sans MS" w:hAnsi="Comic Sans MS" w:cs="Times New Roman"/>
          <w:b/>
        </w:rPr>
        <w:t>DEGLI ESPERTI</w:t>
      </w:r>
    </w:p>
    <w:p w14:paraId="2BFA956E" w14:textId="77777777" w:rsidR="0044571B" w:rsidRDefault="0044571B" w:rsidP="0044571B"/>
    <w:tbl>
      <w:tblPr>
        <w:tblW w:w="10156" w:type="dxa"/>
        <w:jc w:val="center"/>
        <w:tblLayout w:type="fixed"/>
        <w:tblLook w:val="0000" w:firstRow="0" w:lastRow="0" w:firstColumn="0" w:lastColumn="0" w:noHBand="0" w:noVBand="0"/>
      </w:tblPr>
      <w:tblGrid>
        <w:gridCol w:w="1940"/>
        <w:gridCol w:w="4907"/>
        <w:gridCol w:w="1103"/>
        <w:gridCol w:w="1103"/>
        <w:gridCol w:w="1103"/>
      </w:tblGrid>
      <w:tr w:rsidR="00E25461" w:rsidRPr="00564D1D" w14:paraId="65D329C7" w14:textId="77777777" w:rsidTr="00E8034D">
        <w:trPr>
          <w:trHeight w:val="206"/>
          <w:jc w:val="center"/>
        </w:trPr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EE6DE0" w14:textId="77777777" w:rsidR="00E25461" w:rsidRPr="00564D1D" w:rsidRDefault="00E25461" w:rsidP="00E8034D">
            <w:pPr>
              <w:snapToGrid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bookmarkStart w:id="4" w:name="_Hlk128656542"/>
            <w:bookmarkStart w:id="5" w:name="_Hlk161589557"/>
            <w:bookmarkEnd w:id="4"/>
          </w:p>
          <w:p w14:paraId="6CF9D0A9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46C6DCA1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560AE26E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7A9D7CE9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06CDE684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241110C6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3DBD45F6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2131B387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0AC10EA0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2B5AB5AA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51F814AC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353DE320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223F17E5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69847ACA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1A6785FB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TITOLI DI STUDIO E PROFESSIONALI</w:t>
            </w:r>
          </w:p>
          <w:p w14:paraId="108BA58F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64D1D">
              <w:rPr>
                <w:rFonts w:ascii="Comic Sans MS" w:hAnsi="Comic Sans MS"/>
                <w:sz w:val="16"/>
                <w:szCs w:val="16"/>
              </w:rPr>
              <w:t>(PUNTEGGIO MAX 46)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5B1B57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4C1E1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 xml:space="preserve">Punteggio </w:t>
            </w:r>
          </w:p>
          <w:p w14:paraId="14FEB673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previsto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A07DD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Punteggio attribuito dal candidato (inserire pagina curriculum)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C5199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Punteggio attribuito dal gruppo di valutazione</w:t>
            </w:r>
          </w:p>
        </w:tc>
      </w:tr>
      <w:tr w:rsidR="00E25461" w:rsidRPr="00564D1D" w14:paraId="47629A6D" w14:textId="77777777" w:rsidTr="00E8034D">
        <w:trPr>
          <w:trHeight w:val="206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F6B745" w14:textId="77777777" w:rsidR="00E25461" w:rsidRPr="00564D1D" w:rsidRDefault="00E25461" w:rsidP="00E8034D">
            <w:pPr>
              <w:snapToGrid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E1B532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44F124FE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64D1D">
              <w:rPr>
                <w:rFonts w:ascii="Comic Sans MS" w:hAnsi="Comic Sans MS"/>
                <w:sz w:val="16"/>
                <w:szCs w:val="16"/>
              </w:rPr>
              <w:t>Laurea specifica di 1° livello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4F857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81A2B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0A123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</w:tr>
      <w:tr w:rsidR="00E25461" w:rsidRPr="00564D1D" w14:paraId="5901E425" w14:textId="77777777" w:rsidTr="00E8034D">
        <w:trPr>
          <w:trHeight w:val="130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CB11DA" w14:textId="77777777" w:rsidR="00E25461" w:rsidRPr="00564D1D" w:rsidRDefault="00E25461" w:rsidP="00E8034D">
            <w:pPr>
              <w:snapToGrid w:val="0"/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78B243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sz w:val="16"/>
                <w:szCs w:val="16"/>
              </w:rPr>
              <w:t>Laurea specifica di 2°livello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B748F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3389E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FAE62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</w:tr>
      <w:tr w:rsidR="00E25461" w:rsidRPr="00564D1D" w14:paraId="5DD4A7C3" w14:textId="77777777" w:rsidTr="00E8034D">
        <w:trPr>
          <w:trHeight w:val="130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9A486B" w14:textId="77777777" w:rsidR="00E25461" w:rsidRPr="00564D1D" w:rsidRDefault="00E25461" w:rsidP="00E8034D">
            <w:pPr>
              <w:snapToGrid w:val="0"/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D8F6B5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sz w:val="16"/>
                <w:szCs w:val="16"/>
              </w:rPr>
              <w:t>Laurea vecchio ordinamento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D3C52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13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FE2F8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2FB05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</w:tr>
      <w:tr w:rsidR="00E25461" w:rsidRPr="00564D1D" w14:paraId="440A747C" w14:textId="77777777" w:rsidTr="00E8034D">
        <w:trPr>
          <w:trHeight w:val="130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34BF7A" w14:textId="77777777" w:rsidR="00E25461" w:rsidRPr="00564D1D" w:rsidRDefault="00E25461" w:rsidP="00E8034D">
            <w:pPr>
              <w:snapToGrid w:val="0"/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A28AC7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64D1D">
              <w:rPr>
                <w:rFonts w:ascii="Comic Sans MS" w:hAnsi="Comic Sans MS"/>
                <w:sz w:val="16"/>
                <w:szCs w:val="16"/>
              </w:rPr>
              <w:t>Diploma (titolo di accesso)</w:t>
            </w:r>
          </w:p>
          <w:p w14:paraId="02B2DDDF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64D1D">
              <w:rPr>
                <w:rFonts w:ascii="Comic Sans MS" w:hAnsi="Comic Sans MS"/>
                <w:sz w:val="16"/>
                <w:szCs w:val="16"/>
              </w:rPr>
              <w:t>oppure</w:t>
            </w:r>
          </w:p>
          <w:p w14:paraId="22F664F1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sz w:val="16"/>
                <w:szCs w:val="16"/>
              </w:rPr>
              <w:t>Diploma (ulteriore titolo)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B3C7B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4</w:t>
            </w:r>
          </w:p>
          <w:p w14:paraId="359C1DBD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412DBA72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678A4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EDB29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</w:tr>
      <w:tr w:rsidR="00E25461" w:rsidRPr="00564D1D" w14:paraId="5AE82EBE" w14:textId="77777777" w:rsidTr="00E8034D">
        <w:trPr>
          <w:trHeight w:val="130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23828D" w14:textId="77777777" w:rsidR="00E25461" w:rsidRPr="00564D1D" w:rsidRDefault="00E25461" w:rsidP="00E8034D">
            <w:pPr>
              <w:snapToGrid w:val="0"/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543C54" w14:textId="77777777" w:rsidR="00E25461" w:rsidRPr="00564D1D" w:rsidRDefault="00E25461" w:rsidP="00E8034D">
            <w:pPr>
              <w:spacing w:line="276" w:lineRule="auto"/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sz w:val="16"/>
                <w:szCs w:val="16"/>
              </w:rPr>
              <w:t>Corsi di perfezionamento annuali, master annuali, specializzazione</w:t>
            </w:r>
            <w:r w:rsidRPr="00564D1D">
              <w:rPr>
                <w:rFonts w:ascii="Comic Sans MS" w:hAnsi="Comic Sans MS"/>
                <w:bCs/>
                <w:sz w:val="16"/>
                <w:szCs w:val="16"/>
              </w:rPr>
              <w:t xml:space="preserve"> inerente </w:t>
            </w:r>
            <w:proofErr w:type="gramStart"/>
            <w:r w:rsidRPr="00564D1D">
              <w:rPr>
                <w:rFonts w:ascii="Comic Sans MS" w:hAnsi="Comic Sans MS"/>
                <w:bCs/>
                <w:sz w:val="16"/>
                <w:szCs w:val="16"/>
              </w:rPr>
              <w:t>il</w:t>
            </w:r>
            <w:proofErr w:type="gramEnd"/>
            <w:r w:rsidRPr="00564D1D">
              <w:rPr>
                <w:rFonts w:ascii="Comic Sans MS" w:hAnsi="Comic Sans MS"/>
                <w:bCs/>
                <w:sz w:val="16"/>
                <w:szCs w:val="16"/>
              </w:rPr>
              <w:t xml:space="preserve"> settore di intervento</w:t>
            </w:r>
            <w:r w:rsidRPr="00564D1D">
              <w:rPr>
                <w:rFonts w:ascii="Comic Sans MS" w:hAnsi="Comic Sans MS"/>
                <w:sz w:val="16"/>
                <w:szCs w:val="16"/>
              </w:rPr>
              <w:t xml:space="preserve"> conseguito presso MIUR/UNIVERSITA’/ENTI DI FORMAZIONE ACCREDITATI MIUR/USR.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B4BF1" w14:textId="77777777" w:rsidR="00E25461" w:rsidRPr="00564D1D" w:rsidRDefault="00E25461" w:rsidP="00E8034D">
            <w:pPr>
              <w:snapToGrid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3</w:t>
            </w:r>
          </w:p>
          <w:p w14:paraId="67BD25D4" w14:textId="77777777" w:rsidR="00E25461" w:rsidRPr="00564D1D" w:rsidRDefault="00E25461" w:rsidP="00E8034D">
            <w:pPr>
              <w:snapToGrid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(</w:t>
            </w:r>
            <w:proofErr w:type="spellStart"/>
            <w:r w:rsidRPr="00564D1D">
              <w:rPr>
                <w:rFonts w:ascii="Comic Sans MS" w:hAnsi="Comic Sans MS"/>
                <w:bCs/>
                <w:sz w:val="16"/>
                <w:szCs w:val="16"/>
              </w:rPr>
              <w:t>max</w:t>
            </w:r>
            <w:proofErr w:type="spellEnd"/>
            <w:r w:rsidRPr="00564D1D">
              <w:rPr>
                <w:rFonts w:ascii="Comic Sans MS" w:hAnsi="Comic Sans MS"/>
                <w:bCs/>
                <w:sz w:val="16"/>
                <w:szCs w:val="16"/>
              </w:rPr>
              <w:t xml:space="preserve"> 9)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12894" w14:textId="77777777" w:rsidR="00E25461" w:rsidRPr="00564D1D" w:rsidRDefault="00E25461" w:rsidP="00E8034D">
            <w:pPr>
              <w:snapToGrid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EAB8D" w14:textId="77777777" w:rsidR="00E25461" w:rsidRPr="00564D1D" w:rsidRDefault="00E25461" w:rsidP="00E8034D">
            <w:pPr>
              <w:snapToGrid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</w:tr>
      <w:tr w:rsidR="00E25461" w:rsidRPr="00564D1D" w14:paraId="73EBAF7E" w14:textId="77777777" w:rsidTr="00E8034D">
        <w:trPr>
          <w:trHeight w:val="130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5605CB" w14:textId="77777777" w:rsidR="00E25461" w:rsidRPr="00564D1D" w:rsidRDefault="00E25461" w:rsidP="00E8034D">
            <w:pPr>
              <w:snapToGrid w:val="0"/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28FD43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sz w:val="16"/>
                <w:szCs w:val="16"/>
              </w:rPr>
              <w:t>Master biennale/Dottorato di ricerca</w:t>
            </w:r>
            <w:r w:rsidRPr="00564D1D">
              <w:rPr>
                <w:rFonts w:ascii="Comic Sans MS" w:hAnsi="Comic Sans MS"/>
                <w:bCs/>
                <w:sz w:val="16"/>
                <w:szCs w:val="16"/>
              </w:rPr>
              <w:t xml:space="preserve"> </w:t>
            </w:r>
          </w:p>
          <w:p w14:paraId="3A88B5E0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 xml:space="preserve">inerente </w:t>
            </w:r>
            <w:proofErr w:type="gramStart"/>
            <w:r w:rsidRPr="00564D1D">
              <w:rPr>
                <w:rFonts w:ascii="Comic Sans MS" w:hAnsi="Comic Sans MS"/>
                <w:bCs/>
                <w:sz w:val="16"/>
                <w:szCs w:val="16"/>
              </w:rPr>
              <w:t>il</w:t>
            </w:r>
            <w:proofErr w:type="gramEnd"/>
            <w:r w:rsidRPr="00564D1D">
              <w:rPr>
                <w:rFonts w:ascii="Comic Sans MS" w:hAnsi="Comic Sans MS"/>
                <w:bCs/>
                <w:sz w:val="16"/>
                <w:szCs w:val="16"/>
              </w:rPr>
              <w:t xml:space="preserve"> settore di intervento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6379B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FF7FF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9BE71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</w:tr>
      <w:tr w:rsidR="00E25461" w:rsidRPr="00564D1D" w14:paraId="04DEBE3D" w14:textId="77777777" w:rsidTr="00E8034D">
        <w:trPr>
          <w:trHeight w:val="311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B868B0" w14:textId="77777777" w:rsidR="00E25461" w:rsidRPr="00564D1D" w:rsidRDefault="00E25461" w:rsidP="00E8034D">
            <w:pPr>
              <w:snapToGrid w:val="0"/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501C7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sz w:val="16"/>
                <w:szCs w:val="16"/>
              </w:rPr>
              <w:t>Altra laurea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200F8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2</w:t>
            </w:r>
          </w:p>
          <w:p w14:paraId="679BDD1E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(</w:t>
            </w:r>
            <w:proofErr w:type="spellStart"/>
            <w:r w:rsidRPr="00564D1D">
              <w:rPr>
                <w:rFonts w:ascii="Comic Sans MS" w:hAnsi="Comic Sans MS"/>
                <w:bCs/>
                <w:sz w:val="16"/>
                <w:szCs w:val="16"/>
              </w:rPr>
              <w:t>max</w:t>
            </w:r>
            <w:proofErr w:type="spellEnd"/>
            <w:r w:rsidRPr="00564D1D">
              <w:rPr>
                <w:rFonts w:ascii="Comic Sans MS" w:hAnsi="Comic Sans MS"/>
                <w:bCs/>
                <w:sz w:val="16"/>
                <w:szCs w:val="16"/>
              </w:rPr>
              <w:t xml:space="preserve"> 4)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EBC7C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D329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</w:tr>
      <w:tr w:rsidR="00E25461" w:rsidRPr="00564D1D" w14:paraId="521677E5" w14:textId="77777777" w:rsidTr="00E8034D">
        <w:trPr>
          <w:trHeight w:val="130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34E4AD" w14:textId="77777777" w:rsidR="00E25461" w:rsidRPr="00564D1D" w:rsidRDefault="00E25461" w:rsidP="00E8034D">
            <w:pPr>
              <w:snapToGrid w:val="0"/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35BBBB" w14:textId="77777777" w:rsidR="00E25461" w:rsidRPr="00564D1D" w:rsidRDefault="00E25461" w:rsidP="00E8034D">
            <w:pPr>
              <w:spacing w:line="276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 xml:space="preserve">Competenze informatiche: 4 per ciascun livello (base-standard-avanzato) con riferimento alla </w:t>
            </w:r>
            <w:r w:rsidRPr="00564D1D">
              <w:rPr>
                <w:rFonts w:ascii="Comic Sans MS" w:hAnsi="Comic Sans MS"/>
                <w:sz w:val="16"/>
                <w:szCs w:val="16"/>
              </w:rPr>
              <w:t>Patente Europea del Computer</w:t>
            </w:r>
            <w:r w:rsidRPr="00564D1D">
              <w:rPr>
                <w:rFonts w:ascii="Comic Sans MS" w:hAnsi="Comic Sans MS"/>
                <w:bCs/>
                <w:sz w:val="16"/>
                <w:szCs w:val="16"/>
              </w:rPr>
              <w:t>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FCA95" w14:textId="77777777" w:rsidR="00E25461" w:rsidRPr="00564D1D" w:rsidRDefault="00E25461" w:rsidP="00E8034D">
            <w:pPr>
              <w:snapToGrid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4</w:t>
            </w:r>
          </w:p>
          <w:p w14:paraId="5BBB5AD8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(</w:t>
            </w:r>
            <w:proofErr w:type="spellStart"/>
            <w:r w:rsidRPr="00564D1D">
              <w:rPr>
                <w:rFonts w:ascii="Comic Sans MS" w:hAnsi="Comic Sans MS"/>
                <w:bCs/>
                <w:sz w:val="16"/>
                <w:szCs w:val="16"/>
              </w:rPr>
              <w:t>max</w:t>
            </w:r>
            <w:proofErr w:type="spellEnd"/>
            <w:r w:rsidRPr="00564D1D">
              <w:rPr>
                <w:rFonts w:ascii="Comic Sans MS" w:hAnsi="Comic Sans MS"/>
                <w:bCs/>
                <w:sz w:val="16"/>
                <w:szCs w:val="16"/>
              </w:rPr>
              <w:t xml:space="preserve"> 12)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8EA76" w14:textId="77777777" w:rsidR="00E25461" w:rsidRPr="00564D1D" w:rsidRDefault="00E25461" w:rsidP="00E8034D">
            <w:pPr>
              <w:snapToGrid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77594" w14:textId="77777777" w:rsidR="00E25461" w:rsidRPr="00564D1D" w:rsidRDefault="00E25461" w:rsidP="00E8034D">
            <w:pPr>
              <w:snapToGrid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</w:tr>
      <w:tr w:rsidR="00E25461" w:rsidRPr="00564D1D" w14:paraId="2CA50EEC" w14:textId="77777777" w:rsidTr="00E8034D">
        <w:trPr>
          <w:trHeight w:val="629"/>
          <w:jc w:val="center"/>
        </w:trPr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30270D2" w14:textId="77777777" w:rsidR="00E25461" w:rsidRPr="00564D1D" w:rsidRDefault="00E25461" w:rsidP="00E8034D">
            <w:pPr>
              <w:snapToGrid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4FAEFFF4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079E216A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587496F4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0BCFF85E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ESPERIENZA PREGRESSA NEL SETTORE</w:t>
            </w:r>
          </w:p>
          <w:p w14:paraId="4477ECF0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64D1D">
              <w:rPr>
                <w:rFonts w:ascii="Comic Sans MS" w:hAnsi="Comic Sans MS"/>
                <w:sz w:val="16"/>
                <w:szCs w:val="16"/>
              </w:rPr>
              <w:t xml:space="preserve">(PUNTEGGIO MAX </w:t>
            </w:r>
            <w:r>
              <w:rPr>
                <w:rFonts w:ascii="Comic Sans MS" w:hAnsi="Comic Sans MS"/>
                <w:sz w:val="16"/>
                <w:szCs w:val="16"/>
              </w:rPr>
              <w:t>118</w:t>
            </w:r>
            <w:r w:rsidRPr="00564D1D">
              <w:rPr>
                <w:rFonts w:ascii="Comic Sans MS" w:hAnsi="Comic Sans MS"/>
                <w:sz w:val="16"/>
                <w:szCs w:val="16"/>
              </w:rPr>
              <w:t>)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C99545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64D1D">
              <w:rPr>
                <w:rFonts w:ascii="Comic Sans MS" w:hAnsi="Comic Sans MS"/>
                <w:sz w:val="16"/>
                <w:szCs w:val="16"/>
              </w:rPr>
              <w:lastRenderedPageBreak/>
              <w:t>Per ogni esperienza lavorativa dichiarata nel settore richiesto</w:t>
            </w:r>
          </w:p>
          <w:p w14:paraId="1B7048FE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sz w:val="16"/>
                <w:szCs w:val="16"/>
              </w:rPr>
              <w:t>(1 x ogni esperienza/anno)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CF258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1</w:t>
            </w:r>
          </w:p>
          <w:p w14:paraId="2ED9EB0B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(</w:t>
            </w:r>
            <w:proofErr w:type="spellStart"/>
            <w:r w:rsidRPr="00564D1D">
              <w:rPr>
                <w:rFonts w:ascii="Comic Sans MS" w:hAnsi="Comic Sans MS"/>
                <w:bCs/>
                <w:sz w:val="16"/>
                <w:szCs w:val="16"/>
              </w:rPr>
              <w:t>max</w:t>
            </w:r>
            <w:proofErr w:type="spellEnd"/>
            <w:r w:rsidRPr="00564D1D">
              <w:rPr>
                <w:rFonts w:ascii="Comic Sans MS" w:hAnsi="Comic Sans MS"/>
                <w:bCs/>
                <w:sz w:val="16"/>
                <w:szCs w:val="16"/>
              </w:rPr>
              <w:t xml:space="preserve"> 10)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ACD00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76832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</w:tr>
      <w:tr w:rsidR="00E25461" w:rsidRPr="00564D1D" w14:paraId="47E61A18" w14:textId="77777777" w:rsidTr="00E8034D">
        <w:trPr>
          <w:trHeight w:val="412"/>
          <w:jc w:val="center"/>
        </w:trPr>
        <w:tc>
          <w:tcPr>
            <w:tcW w:w="1940" w:type="dxa"/>
            <w:vMerge/>
            <w:tcBorders>
              <w:left w:val="single" w:sz="4" w:space="0" w:color="000000"/>
            </w:tcBorders>
          </w:tcPr>
          <w:p w14:paraId="533A3585" w14:textId="77777777" w:rsidR="00E25461" w:rsidRPr="00564D1D" w:rsidRDefault="00E25461" w:rsidP="00E8034D">
            <w:pPr>
              <w:snapToGrid w:val="0"/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241B96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sz w:val="16"/>
                <w:szCs w:val="16"/>
              </w:rPr>
              <w:t>Per ogni esperienza di docenza/relatore in corsi di formazione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33564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1</w:t>
            </w:r>
          </w:p>
          <w:p w14:paraId="34640662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(</w:t>
            </w:r>
            <w:proofErr w:type="spellStart"/>
            <w:r w:rsidRPr="00564D1D">
              <w:rPr>
                <w:rFonts w:ascii="Comic Sans MS" w:hAnsi="Comic Sans MS"/>
                <w:bCs/>
                <w:sz w:val="16"/>
                <w:szCs w:val="16"/>
              </w:rPr>
              <w:t>max</w:t>
            </w:r>
            <w:proofErr w:type="spellEnd"/>
            <w:r w:rsidRPr="00564D1D">
              <w:rPr>
                <w:rFonts w:ascii="Comic Sans MS" w:hAnsi="Comic Sans MS"/>
                <w:bCs/>
                <w:sz w:val="16"/>
                <w:szCs w:val="16"/>
              </w:rPr>
              <w:t xml:space="preserve"> 4)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5BB42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DD520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</w:tr>
      <w:tr w:rsidR="00E25461" w:rsidRPr="00564D1D" w14:paraId="0600453F" w14:textId="77777777" w:rsidTr="00E8034D">
        <w:trPr>
          <w:trHeight w:val="412"/>
          <w:jc w:val="center"/>
        </w:trPr>
        <w:tc>
          <w:tcPr>
            <w:tcW w:w="1940" w:type="dxa"/>
            <w:vMerge/>
            <w:tcBorders>
              <w:left w:val="single" w:sz="4" w:space="0" w:color="000000"/>
            </w:tcBorders>
          </w:tcPr>
          <w:p w14:paraId="6183F318" w14:textId="77777777" w:rsidR="00E25461" w:rsidRPr="00564D1D" w:rsidRDefault="00E25461" w:rsidP="00E8034D">
            <w:pPr>
              <w:snapToGrid w:val="0"/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11BA89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DD2F1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231BA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AA608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</w:tr>
      <w:tr w:rsidR="00E25461" w:rsidRPr="00564D1D" w14:paraId="5E165E91" w14:textId="77777777" w:rsidTr="00E8034D">
        <w:trPr>
          <w:trHeight w:val="412"/>
          <w:jc w:val="center"/>
        </w:trPr>
        <w:tc>
          <w:tcPr>
            <w:tcW w:w="1940" w:type="dxa"/>
            <w:vMerge/>
            <w:tcBorders>
              <w:left w:val="single" w:sz="4" w:space="0" w:color="000000"/>
            </w:tcBorders>
          </w:tcPr>
          <w:p w14:paraId="536D282D" w14:textId="77777777" w:rsidR="00E25461" w:rsidRPr="00564D1D" w:rsidRDefault="00E25461" w:rsidP="00E8034D">
            <w:pPr>
              <w:snapToGrid w:val="0"/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AB1939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64D1D">
              <w:rPr>
                <w:rFonts w:ascii="Comic Sans MS" w:hAnsi="Comic Sans MS"/>
                <w:sz w:val="16"/>
                <w:szCs w:val="16"/>
              </w:rPr>
              <w:t>Per ogni esperienza di insegnamento nel settore richiesto</w:t>
            </w:r>
          </w:p>
          <w:p w14:paraId="47F34F23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sz w:val="16"/>
                <w:szCs w:val="16"/>
              </w:rPr>
              <w:t>(1 x ogni esperienza/anno)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FCABA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1</w:t>
            </w:r>
          </w:p>
          <w:p w14:paraId="308139AE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(</w:t>
            </w:r>
            <w:proofErr w:type="spellStart"/>
            <w:r w:rsidRPr="00564D1D">
              <w:rPr>
                <w:rFonts w:ascii="Comic Sans MS" w:hAnsi="Comic Sans MS"/>
                <w:bCs/>
                <w:sz w:val="16"/>
                <w:szCs w:val="16"/>
              </w:rPr>
              <w:t>max</w:t>
            </w:r>
            <w:proofErr w:type="spellEnd"/>
            <w:r w:rsidRPr="00564D1D">
              <w:rPr>
                <w:rFonts w:ascii="Comic Sans MS" w:hAnsi="Comic Sans MS"/>
                <w:bCs/>
                <w:sz w:val="16"/>
                <w:szCs w:val="16"/>
              </w:rPr>
              <w:t xml:space="preserve"> 8)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EA891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5B325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</w:tr>
      <w:tr w:rsidR="00E25461" w:rsidRPr="00564D1D" w14:paraId="782158B3" w14:textId="77777777" w:rsidTr="00E8034D">
        <w:trPr>
          <w:trHeight w:val="412"/>
          <w:jc w:val="center"/>
        </w:trPr>
        <w:tc>
          <w:tcPr>
            <w:tcW w:w="1940" w:type="dxa"/>
            <w:vMerge/>
            <w:tcBorders>
              <w:left w:val="single" w:sz="4" w:space="0" w:color="000000"/>
            </w:tcBorders>
          </w:tcPr>
          <w:p w14:paraId="1B36CF7F" w14:textId="77777777" w:rsidR="00E25461" w:rsidRPr="00564D1D" w:rsidRDefault="00E25461" w:rsidP="00E8034D">
            <w:pPr>
              <w:snapToGrid w:val="0"/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C3076A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64D1D">
              <w:rPr>
                <w:rFonts w:ascii="Comic Sans MS" w:hAnsi="Comic Sans MS"/>
                <w:sz w:val="16"/>
                <w:szCs w:val="16"/>
              </w:rPr>
              <w:t xml:space="preserve">Per ogni esperienza di tutoraggio nel settore formazione sia docenti che alunni </w:t>
            </w:r>
            <w:r w:rsidRPr="00564D1D">
              <w:rPr>
                <w:rFonts w:ascii="Comic Sans MS" w:hAnsi="Comic Sans MS"/>
                <w:bCs/>
                <w:sz w:val="16"/>
                <w:szCs w:val="16"/>
              </w:rPr>
              <w:t>diverso da PON</w:t>
            </w:r>
          </w:p>
          <w:p w14:paraId="750043E6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sz w:val="16"/>
                <w:szCs w:val="16"/>
              </w:rPr>
              <w:t>(1 x ogni esperienza/anno)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9B8F4" w14:textId="77777777" w:rsidR="00E25461" w:rsidRPr="00564D1D" w:rsidRDefault="00E25461" w:rsidP="00E8034D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1</w:t>
            </w:r>
          </w:p>
          <w:p w14:paraId="0F793FC9" w14:textId="77777777" w:rsidR="00E25461" w:rsidRPr="00564D1D" w:rsidRDefault="00E25461" w:rsidP="00E8034D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(</w:t>
            </w:r>
            <w:proofErr w:type="spellStart"/>
            <w:r w:rsidRPr="00564D1D">
              <w:rPr>
                <w:rFonts w:ascii="Comic Sans MS" w:hAnsi="Comic Sans MS"/>
                <w:bCs/>
                <w:sz w:val="16"/>
                <w:szCs w:val="16"/>
              </w:rPr>
              <w:t>max</w:t>
            </w:r>
            <w:proofErr w:type="spellEnd"/>
            <w:r w:rsidRPr="00564D1D">
              <w:rPr>
                <w:rFonts w:ascii="Comic Sans MS" w:hAnsi="Comic Sans MS"/>
                <w:bCs/>
                <w:sz w:val="16"/>
                <w:szCs w:val="16"/>
              </w:rPr>
              <w:t xml:space="preserve"> 8)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0BF03" w14:textId="77777777" w:rsidR="00E25461" w:rsidRPr="00564D1D" w:rsidRDefault="00E25461" w:rsidP="00E8034D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CAA63" w14:textId="77777777" w:rsidR="00E25461" w:rsidRPr="00564D1D" w:rsidRDefault="00E25461" w:rsidP="00E8034D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</w:tr>
      <w:tr w:rsidR="00E25461" w:rsidRPr="00564D1D" w14:paraId="5D0318D9" w14:textId="77777777" w:rsidTr="00E8034D">
        <w:trPr>
          <w:trHeight w:val="412"/>
          <w:jc w:val="center"/>
        </w:trPr>
        <w:tc>
          <w:tcPr>
            <w:tcW w:w="1940" w:type="dxa"/>
            <w:vMerge/>
            <w:tcBorders>
              <w:left w:val="single" w:sz="4" w:space="0" w:color="000000"/>
            </w:tcBorders>
          </w:tcPr>
          <w:p w14:paraId="3254C8D6" w14:textId="77777777" w:rsidR="00E25461" w:rsidRPr="00564D1D" w:rsidRDefault="00E25461" w:rsidP="00E8034D">
            <w:pPr>
              <w:snapToGrid w:val="0"/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A977DB" w14:textId="77777777" w:rsidR="00E25461" w:rsidRPr="00B00DCF" w:rsidRDefault="00E25461" w:rsidP="00E80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00DCF">
              <w:rPr>
                <w:rFonts w:ascii="Comic Sans MS" w:hAnsi="Comic Sans MS"/>
                <w:sz w:val="16"/>
                <w:szCs w:val="16"/>
              </w:rPr>
              <w:t xml:space="preserve">Per ogni esperienza </w:t>
            </w:r>
            <w:proofErr w:type="spellStart"/>
            <w:r w:rsidRPr="00B00DCF">
              <w:rPr>
                <w:rFonts w:ascii="Comic Sans MS" w:hAnsi="Comic Sans MS"/>
                <w:sz w:val="16"/>
                <w:szCs w:val="16"/>
              </w:rPr>
              <w:t>esperienza</w:t>
            </w:r>
            <w:proofErr w:type="spellEnd"/>
            <w:r w:rsidRPr="00B00DCF">
              <w:rPr>
                <w:rFonts w:ascii="Comic Sans MS" w:hAnsi="Comic Sans MS"/>
                <w:sz w:val="16"/>
                <w:szCs w:val="16"/>
              </w:rPr>
              <w:t xml:space="preserve"> pregressa per l’attività specifica (non PON, quali certificazioni e preparazione a competizioni nazionali e internazionali, collaborazione in attività con le Università);</w:t>
            </w:r>
          </w:p>
          <w:p w14:paraId="7567FCA6" w14:textId="77777777" w:rsidR="00E25461" w:rsidRPr="00B00DCF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46251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1</w:t>
            </w:r>
          </w:p>
          <w:p w14:paraId="0D4C9A91" w14:textId="77777777" w:rsidR="00E25461" w:rsidRPr="00700FCA" w:rsidRDefault="00E25461" w:rsidP="00E8034D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Comic Sans MS" w:hAnsi="Comic Sans MS"/>
                <w:bCs/>
                <w:sz w:val="16"/>
                <w:szCs w:val="16"/>
                <w:highlight w:val="yellow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(</w:t>
            </w:r>
            <w:proofErr w:type="spellStart"/>
            <w:r w:rsidRPr="00564D1D">
              <w:rPr>
                <w:rFonts w:ascii="Comic Sans MS" w:hAnsi="Comic Sans MS"/>
                <w:bCs/>
                <w:sz w:val="16"/>
                <w:szCs w:val="16"/>
              </w:rPr>
              <w:t>max</w:t>
            </w:r>
            <w:proofErr w:type="spellEnd"/>
            <w:r w:rsidRPr="00564D1D">
              <w:rPr>
                <w:rFonts w:ascii="Comic Sans MS" w:hAnsi="Comic Sans MS"/>
                <w:bCs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>3</w:t>
            </w:r>
            <w:r w:rsidRPr="00564D1D">
              <w:rPr>
                <w:rFonts w:ascii="Comic Sans MS" w:hAnsi="Comic Sans MS"/>
                <w:bCs/>
                <w:sz w:val="16"/>
                <w:szCs w:val="16"/>
              </w:rPr>
              <w:t>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257AF" w14:textId="77777777" w:rsidR="00E25461" w:rsidRPr="00564D1D" w:rsidRDefault="00E25461" w:rsidP="00E8034D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AB873" w14:textId="77777777" w:rsidR="00E25461" w:rsidRPr="00564D1D" w:rsidRDefault="00E25461" w:rsidP="00E8034D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</w:tr>
      <w:tr w:rsidR="00E25461" w:rsidRPr="00564D1D" w14:paraId="312289D1" w14:textId="77777777" w:rsidTr="00E8034D">
        <w:trPr>
          <w:trHeight w:val="412"/>
          <w:jc w:val="center"/>
        </w:trPr>
        <w:tc>
          <w:tcPr>
            <w:tcW w:w="1940" w:type="dxa"/>
            <w:vMerge/>
            <w:tcBorders>
              <w:left w:val="single" w:sz="4" w:space="0" w:color="000000"/>
            </w:tcBorders>
          </w:tcPr>
          <w:p w14:paraId="5ADD2D73" w14:textId="77777777" w:rsidR="00E25461" w:rsidRPr="00564D1D" w:rsidRDefault="00E25461" w:rsidP="00E8034D">
            <w:pPr>
              <w:snapToGrid w:val="0"/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256ED7" w14:textId="77777777" w:rsidR="00E25461" w:rsidRPr="00B00DCF" w:rsidRDefault="00E25461" w:rsidP="00E8034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00DCF">
              <w:rPr>
                <w:rFonts w:ascii="Comic Sans MS" w:hAnsi="Comic Sans MS"/>
                <w:sz w:val="16"/>
                <w:szCs w:val="16"/>
              </w:rPr>
              <w:t>Per ogni esperienza pregressa all’interno dei PON (per incarico) tutoraggio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A14AF" w14:textId="77777777" w:rsidR="00E25461" w:rsidRPr="00B00DCF" w:rsidRDefault="00E25461" w:rsidP="00E8034D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B00DCF">
              <w:rPr>
                <w:rFonts w:ascii="Comic Sans MS" w:hAnsi="Comic Sans MS"/>
                <w:bCs/>
                <w:sz w:val="16"/>
                <w:szCs w:val="16"/>
              </w:rPr>
              <w:t>1,5</w:t>
            </w:r>
          </w:p>
          <w:p w14:paraId="00984AAE" w14:textId="77777777" w:rsidR="00E25461" w:rsidRPr="00B00DCF" w:rsidRDefault="00E25461" w:rsidP="00E8034D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B00DCF">
              <w:rPr>
                <w:rFonts w:ascii="Comic Sans MS" w:hAnsi="Comic Sans MS"/>
                <w:bCs/>
                <w:sz w:val="16"/>
                <w:szCs w:val="16"/>
              </w:rPr>
              <w:t>(</w:t>
            </w:r>
            <w:proofErr w:type="spellStart"/>
            <w:r w:rsidRPr="00B00DCF">
              <w:rPr>
                <w:rFonts w:ascii="Comic Sans MS" w:hAnsi="Comic Sans MS"/>
                <w:bCs/>
                <w:sz w:val="16"/>
                <w:szCs w:val="16"/>
              </w:rPr>
              <w:t>max</w:t>
            </w:r>
            <w:proofErr w:type="spellEnd"/>
            <w:r w:rsidRPr="00B00DCF">
              <w:rPr>
                <w:rFonts w:ascii="Comic Sans MS" w:hAnsi="Comic Sans MS"/>
                <w:bCs/>
                <w:sz w:val="16"/>
                <w:szCs w:val="16"/>
              </w:rPr>
              <w:t xml:space="preserve"> 15)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5A52A" w14:textId="77777777" w:rsidR="00E25461" w:rsidRPr="00564D1D" w:rsidRDefault="00E25461" w:rsidP="00E8034D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E1FB0" w14:textId="77777777" w:rsidR="00E25461" w:rsidRPr="00564D1D" w:rsidRDefault="00E25461" w:rsidP="00E8034D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</w:tr>
      <w:tr w:rsidR="00E25461" w:rsidRPr="00564D1D" w14:paraId="4D6D5B59" w14:textId="77777777" w:rsidTr="00E8034D">
        <w:trPr>
          <w:trHeight w:val="412"/>
          <w:jc w:val="center"/>
        </w:trPr>
        <w:tc>
          <w:tcPr>
            <w:tcW w:w="1940" w:type="dxa"/>
            <w:vMerge/>
            <w:tcBorders>
              <w:left w:val="single" w:sz="4" w:space="0" w:color="000000"/>
            </w:tcBorders>
          </w:tcPr>
          <w:p w14:paraId="150DD977" w14:textId="77777777" w:rsidR="00E25461" w:rsidRPr="00564D1D" w:rsidRDefault="00E25461" w:rsidP="00E8034D">
            <w:pPr>
              <w:snapToGrid w:val="0"/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5C6918" w14:textId="77777777" w:rsidR="00E25461" w:rsidRPr="00B00DCF" w:rsidRDefault="00E25461" w:rsidP="00E8034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00DCF">
              <w:rPr>
                <w:rFonts w:ascii="Comic Sans MS" w:hAnsi="Comic Sans MS"/>
                <w:sz w:val="16"/>
                <w:szCs w:val="16"/>
              </w:rPr>
              <w:t>Per ogni esperienza pregressa all’interno dei PON (per incarico) esperto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8A6C5" w14:textId="77777777" w:rsidR="00E25461" w:rsidRPr="00B00DCF" w:rsidRDefault="00E25461" w:rsidP="00E8034D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B00DCF">
              <w:rPr>
                <w:rFonts w:ascii="Comic Sans MS" w:hAnsi="Comic Sans MS"/>
                <w:bCs/>
                <w:sz w:val="16"/>
                <w:szCs w:val="16"/>
              </w:rPr>
              <w:t>2</w:t>
            </w:r>
          </w:p>
          <w:p w14:paraId="4362A05E" w14:textId="77777777" w:rsidR="00E25461" w:rsidRPr="00B00DCF" w:rsidRDefault="00E25461" w:rsidP="00E8034D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B00DCF">
              <w:rPr>
                <w:rFonts w:ascii="Comic Sans MS" w:hAnsi="Comic Sans MS"/>
                <w:bCs/>
                <w:sz w:val="16"/>
                <w:szCs w:val="16"/>
              </w:rPr>
              <w:t>(</w:t>
            </w:r>
            <w:proofErr w:type="spellStart"/>
            <w:r w:rsidRPr="00B00DCF">
              <w:rPr>
                <w:rFonts w:ascii="Comic Sans MS" w:hAnsi="Comic Sans MS"/>
                <w:bCs/>
                <w:sz w:val="16"/>
                <w:szCs w:val="16"/>
              </w:rPr>
              <w:t>max</w:t>
            </w:r>
            <w:proofErr w:type="spellEnd"/>
            <w:r w:rsidRPr="00B00DCF">
              <w:rPr>
                <w:rFonts w:ascii="Comic Sans MS" w:hAnsi="Comic Sans MS"/>
                <w:bCs/>
                <w:sz w:val="16"/>
                <w:szCs w:val="16"/>
              </w:rPr>
              <w:t xml:space="preserve"> 20)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F16F5" w14:textId="77777777" w:rsidR="00E25461" w:rsidRPr="00564D1D" w:rsidRDefault="00E25461" w:rsidP="00E8034D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0828F" w14:textId="77777777" w:rsidR="00E25461" w:rsidRPr="00564D1D" w:rsidRDefault="00E25461" w:rsidP="00E8034D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</w:tr>
      <w:tr w:rsidR="00E25461" w:rsidRPr="00564D1D" w14:paraId="538FA36C" w14:textId="77777777" w:rsidTr="00E8034D">
        <w:trPr>
          <w:trHeight w:val="412"/>
          <w:jc w:val="center"/>
        </w:trPr>
        <w:tc>
          <w:tcPr>
            <w:tcW w:w="1940" w:type="dxa"/>
            <w:vMerge/>
            <w:tcBorders>
              <w:left w:val="single" w:sz="4" w:space="0" w:color="000000"/>
            </w:tcBorders>
          </w:tcPr>
          <w:p w14:paraId="77565665" w14:textId="77777777" w:rsidR="00E25461" w:rsidRPr="00564D1D" w:rsidRDefault="00E25461" w:rsidP="00E8034D">
            <w:pPr>
              <w:snapToGrid w:val="0"/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3D6491" w14:textId="77777777" w:rsidR="00E25461" w:rsidRPr="00B00DCF" w:rsidRDefault="00E25461" w:rsidP="00E8034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00DCF">
              <w:rPr>
                <w:rFonts w:ascii="Comic Sans MS" w:hAnsi="Comic Sans MS"/>
                <w:sz w:val="16"/>
                <w:szCs w:val="16"/>
              </w:rPr>
              <w:t>Per ogni esperienza pregressa per progettualità all’interno dei PON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7DC87" w14:textId="77777777" w:rsidR="00E25461" w:rsidRPr="00B00DCF" w:rsidRDefault="00E25461" w:rsidP="00E8034D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B00DCF">
              <w:rPr>
                <w:rFonts w:ascii="Comic Sans MS" w:hAnsi="Comic Sans MS"/>
                <w:bCs/>
                <w:sz w:val="16"/>
                <w:szCs w:val="16"/>
              </w:rPr>
              <w:t>2</w:t>
            </w:r>
          </w:p>
          <w:p w14:paraId="2BE3F652" w14:textId="77777777" w:rsidR="00E25461" w:rsidRPr="00B00DCF" w:rsidRDefault="00E25461" w:rsidP="00E8034D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B00DCF">
              <w:rPr>
                <w:rFonts w:ascii="Comic Sans MS" w:hAnsi="Comic Sans MS"/>
                <w:bCs/>
                <w:sz w:val="16"/>
                <w:szCs w:val="16"/>
              </w:rPr>
              <w:t>(</w:t>
            </w:r>
            <w:proofErr w:type="spellStart"/>
            <w:r w:rsidRPr="00B00DCF">
              <w:rPr>
                <w:rFonts w:ascii="Comic Sans MS" w:hAnsi="Comic Sans MS"/>
                <w:bCs/>
                <w:sz w:val="16"/>
                <w:szCs w:val="16"/>
              </w:rPr>
              <w:t>max</w:t>
            </w:r>
            <w:proofErr w:type="spellEnd"/>
            <w:r w:rsidRPr="00B00DCF">
              <w:rPr>
                <w:rFonts w:ascii="Comic Sans MS" w:hAnsi="Comic Sans MS"/>
                <w:bCs/>
                <w:sz w:val="16"/>
                <w:szCs w:val="16"/>
              </w:rPr>
              <w:t xml:space="preserve"> 20)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D6202" w14:textId="77777777" w:rsidR="00E25461" w:rsidRPr="00564D1D" w:rsidRDefault="00E25461" w:rsidP="00E8034D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5C5BC" w14:textId="77777777" w:rsidR="00E25461" w:rsidRPr="00564D1D" w:rsidRDefault="00E25461" w:rsidP="00E8034D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</w:tr>
      <w:tr w:rsidR="00E25461" w:rsidRPr="00564D1D" w14:paraId="41FAE7D2" w14:textId="77777777" w:rsidTr="00E8034D">
        <w:trPr>
          <w:trHeight w:val="412"/>
          <w:jc w:val="center"/>
        </w:trPr>
        <w:tc>
          <w:tcPr>
            <w:tcW w:w="1940" w:type="dxa"/>
            <w:vMerge/>
            <w:tcBorders>
              <w:left w:val="single" w:sz="4" w:space="0" w:color="000000"/>
            </w:tcBorders>
          </w:tcPr>
          <w:p w14:paraId="487D5641" w14:textId="77777777" w:rsidR="00E25461" w:rsidRPr="00564D1D" w:rsidRDefault="00E25461" w:rsidP="00E8034D">
            <w:pPr>
              <w:snapToGrid w:val="0"/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62C44C" w14:textId="77777777" w:rsidR="00E25461" w:rsidRPr="00B00DCF" w:rsidRDefault="00E25461" w:rsidP="00E8034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00DCF">
              <w:rPr>
                <w:rFonts w:ascii="Comic Sans MS" w:hAnsi="Comic Sans MS"/>
                <w:sz w:val="16"/>
                <w:szCs w:val="16"/>
              </w:rPr>
              <w:t>Per ogni esperienza pregressa</w:t>
            </w:r>
            <w:r w:rsidRPr="00B00DCF">
              <w:t xml:space="preserve"> </w:t>
            </w:r>
            <w:r w:rsidRPr="00B00DCF">
              <w:rPr>
                <w:rFonts w:ascii="Comic Sans MS" w:hAnsi="Comic Sans MS"/>
                <w:sz w:val="16"/>
                <w:szCs w:val="16"/>
              </w:rPr>
              <w:t>per la gestione all’interno dei PON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1526D" w14:textId="77777777" w:rsidR="00E25461" w:rsidRPr="00B00DCF" w:rsidRDefault="00E25461" w:rsidP="00E8034D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B00DCF">
              <w:rPr>
                <w:rFonts w:ascii="Comic Sans MS" w:hAnsi="Comic Sans MS"/>
                <w:bCs/>
                <w:sz w:val="16"/>
                <w:szCs w:val="16"/>
              </w:rPr>
              <w:t>2</w:t>
            </w:r>
          </w:p>
          <w:p w14:paraId="1E940FFE" w14:textId="77777777" w:rsidR="00E25461" w:rsidRPr="00B00DCF" w:rsidRDefault="00E25461" w:rsidP="00E8034D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B00DCF">
              <w:rPr>
                <w:rFonts w:ascii="Comic Sans MS" w:hAnsi="Comic Sans MS"/>
                <w:bCs/>
                <w:sz w:val="16"/>
                <w:szCs w:val="16"/>
              </w:rPr>
              <w:t>(</w:t>
            </w:r>
            <w:proofErr w:type="spellStart"/>
            <w:r w:rsidRPr="00B00DCF">
              <w:rPr>
                <w:rFonts w:ascii="Comic Sans MS" w:hAnsi="Comic Sans MS"/>
                <w:bCs/>
                <w:sz w:val="16"/>
                <w:szCs w:val="16"/>
              </w:rPr>
              <w:t>max</w:t>
            </w:r>
            <w:proofErr w:type="spellEnd"/>
            <w:r w:rsidRPr="00B00DCF">
              <w:rPr>
                <w:rFonts w:ascii="Comic Sans MS" w:hAnsi="Comic Sans MS"/>
                <w:bCs/>
                <w:sz w:val="16"/>
                <w:szCs w:val="16"/>
              </w:rPr>
              <w:t xml:space="preserve"> 20)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6486F" w14:textId="77777777" w:rsidR="00E25461" w:rsidRPr="00564D1D" w:rsidRDefault="00E25461" w:rsidP="00E8034D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596E8" w14:textId="77777777" w:rsidR="00E25461" w:rsidRPr="00564D1D" w:rsidRDefault="00E25461" w:rsidP="00E8034D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</w:tr>
      <w:tr w:rsidR="00E25461" w:rsidRPr="00564D1D" w14:paraId="13DB7ADE" w14:textId="77777777" w:rsidTr="00E8034D">
        <w:trPr>
          <w:trHeight w:val="412"/>
          <w:jc w:val="center"/>
        </w:trPr>
        <w:tc>
          <w:tcPr>
            <w:tcW w:w="19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19C3D34" w14:textId="77777777" w:rsidR="00E25461" w:rsidRPr="00564D1D" w:rsidRDefault="00E25461" w:rsidP="00E8034D">
            <w:pPr>
              <w:snapToGrid w:val="0"/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E4CC87" w14:textId="77777777" w:rsidR="00E25461" w:rsidRPr="00700FCA" w:rsidRDefault="00E25461" w:rsidP="00E8034D">
            <w:pPr>
              <w:jc w:val="center"/>
              <w:rPr>
                <w:rFonts w:ascii="Comic Sans MS" w:hAnsi="Comic Sans MS"/>
                <w:sz w:val="16"/>
                <w:szCs w:val="16"/>
                <w:highlight w:val="yellow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Per ogni </w:t>
            </w:r>
            <w:r w:rsidRPr="00700FCA">
              <w:rPr>
                <w:rFonts w:ascii="Comic Sans MS" w:hAnsi="Comic Sans MS"/>
                <w:sz w:val="16"/>
                <w:szCs w:val="16"/>
              </w:rPr>
              <w:t>esperienza pregressa per attività di valutatore all’interno dei PON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752AC" w14:textId="77777777" w:rsidR="00E25461" w:rsidRPr="00B00DCF" w:rsidRDefault="00E25461" w:rsidP="00E8034D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B00DCF">
              <w:rPr>
                <w:rFonts w:ascii="Comic Sans MS" w:hAnsi="Comic Sans MS"/>
                <w:bCs/>
                <w:sz w:val="16"/>
                <w:szCs w:val="16"/>
              </w:rPr>
              <w:t>1</w:t>
            </w:r>
          </w:p>
          <w:p w14:paraId="6F7B8598" w14:textId="77777777" w:rsidR="00E25461" w:rsidRPr="00B00DCF" w:rsidRDefault="00E25461" w:rsidP="00E8034D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B00DCF">
              <w:rPr>
                <w:rFonts w:ascii="Comic Sans MS" w:hAnsi="Comic Sans MS"/>
                <w:bCs/>
                <w:sz w:val="16"/>
                <w:szCs w:val="16"/>
              </w:rPr>
              <w:t>(</w:t>
            </w:r>
            <w:proofErr w:type="spellStart"/>
            <w:r w:rsidRPr="00B00DCF">
              <w:rPr>
                <w:rFonts w:ascii="Comic Sans MS" w:hAnsi="Comic Sans MS"/>
                <w:bCs/>
                <w:sz w:val="16"/>
                <w:szCs w:val="16"/>
              </w:rPr>
              <w:t>max</w:t>
            </w:r>
            <w:proofErr w:type="spellEnd"/>
            <w:r w:rsidRPr="00B00DCF">
              <w:rPr>
                <w:rFonts w:ascii="Comic Sans MS" w:hAnsi="Comic Sans MS"/>
                <w:bCs/>
                <w:sz w:val="16"/>
                <w:szCs w:val="16"/>
              </w:rPr>
              <w:t xml:space="preserve"> 10)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114D2" w14:textId="77777777" w:rsidR="00E25461" w:rsidRPr="00564D1D" w:rsidRDefault="00E25461" w:rsidP="00E8034D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8BF31" w14:textId="77777777" w:rsidR="00E25461" w:rsidRPr="00564D1D" w:rsidRDefault="00E25461" w:rsidP="00E8034D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</w:tr>
      <w:tr w:rsidR="00E25461" w:rsidRPr="00564D1D" w14:paraId="478B3FC0" w14:textId="77777777" w:rsidTr="00E8034D">
        <w:trPr>
          <w:trHeight w:val="412"/>
          <w:jc w:val="center"/>
        </w:trPr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0555BC" w14:textId="77777777" w:rsidR="00E25461" w:rsidRPr="00564D1D" w:rsidRDefault="00E25461" w:rsidP="00E8034D">
            <w:pPr>
              <w:snapToGrid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75B70B40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0A377D0E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0DC53DA8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ALTRI TITOLI E COMPETENZE</w:t>
            </w:r>
          </w:p>
          <w:p w14:paraId="62DB1904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64D1D">
              <w:rPr>
                <w:rFonts w:ascii="Comic Sans MS" w:hAnsi="Comic Sans MS"/>
                <w:sz w:val="16"/>
                <w:szCs w:val="16"/>
              </w:rPr>
              <w:t xml:space="preserve">(PUNTEGGIO MAX </w:t>
            </w:r>
            <w:r>
              <w:rPr>
                <w:rFonts w:ascii="Comic Sans MS" w:hAnsi="Comic Sans MS"/>
                <w:sz w:val="16"/>
                <w:szCs w:val="16"/>
              </w:rPr>
              <w:t>26</w:t>
            </w:r>
            <w:r w:rsidRPr="00564D1D">
              <w:rPr>
                <w:rFonts w:ascii="Comic Sans MS" w:hAnsi="Comic Sans MS"/>
                <w:sz w:val="16"/>
                <w:szCs w:val="16"/>
              </w:rPr>
              <w:t>)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5B9722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sz w:val="16"/>
                <w:szCs w:val="16"/>
              </w:rPr>
              <w:t>Per ogni pubblicazione nel settore di pertinenza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19D4F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1</w:t>
            </w:r>
          </w:p>
          <w:p w14:paraId="7CBCD51C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(</w:t>
            </w:r>
            <w:proofErr w:type="spellStart"/>
            <w:r w:rsidRPr="00564D1D">
              <w:rPr>
                <w:rFonts w:ascii="Comic Sans MS" w:hAnsi="Comic Sans MS"/>
                <w:bCs/>
                <w:sz w:val="16"/>
                <w:szCs w:val="16"/>
              </w:rPr>
              <w:t>max</w:t>
            </w:r>
            <w:proofErr w:type="spellEnd"/>
            <w:r w:rsidRPr="00564D1D">
              <w:rPr>
                <w:rFonts w:ascii="Comic Sans MS" w:hAnsi="Comic Sans MS"/>
                <w:bCs/>
                <w:sz w:val="16"/>
                <w:szCs w:val="16"/>
              </w:rPr>
              <w:t xml:space="preserve"> 3)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88549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E33EF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</w:tr>
      <w:tr w:rsidR="00E25461" w:rsidRPr="00564D1D" w14:paraId="69541EE2" w14:textId="77777777" w:rsidTr="00E8034D">
        <w:trPr>
          <w:trHeight w:val="499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19801E" w14:textId="77777777" w:rsidR="00E25461" w:rsidRPr="00564D1D" w:rsidRDefault="00E25461" w:rsidP="00E8034D">
            <w:pPr>
              <w:snapToGrid w:val="0"/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54D0CC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AEA0A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169DB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6E9CC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</w:tr>
      <w:tr w:rsidR="00E25461" w:rsidRPr="00564D1D" w14:paraId="5CF4321C" w14:textId="77777777" w:rsidTr="00E8034D">
        <w:trPr>
          <w:trHeight w:val="499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31B3E5" w14:textId="77777777" w:rsidR="00E25461" w:rsidRPr="00564D1D" w:rsidRDefault="00E25461" w:rsidP="00E8034D">
            <w:pPr>
              <w:snapToGrid w:val="0"/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CF3255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sz w:val="16"/>
                <w:szCs w:val="16"/>
              </w:rPr>
              <w:t xml:space="preserve">Per la frequenza di ogni corso di formazione su strategie didattiche innovative </w:t>
            </w:r>
            <w:r w:rsidRPr="00564D1D">
              <w:rPr>
                <w:rFonts w:ascii="Comic Sans MS" w:hAnsi="Comic Sans MS"/>
                <w:bCs/>
                <w:sz w:val="16"/>
                <w:szCs w:val="16"/>
              </w:rPr>
              <w:t xml:space="preserve">inerenti </w:t>
            </w:r>
            <w:proofErr w:type="gramStart"/>
            <w:r w:rsidRPr="00564D1D">
              <w:rPr>
                <w:rFonts w:ascii="Comic Sans MS" w:hAnsi="Comic Sans MS"/>
                <w:bCs/>
                <w:sz w:val="16"/>
                <w:szCs w:val="16"/>
              </w:rPr>
              <w:t>il</w:t>
            </w:r>
            <w:proofErr w:type="gramEnd"/>
            <w:r w:rsidRPr="00564D1D">
              <w:rPr>
                <w:rFonts w:ascii="Comic Sans MS" w:hAnsi="Comic Sans MS"/>
                <w:bCs/>
                <w:sz w:val="16"/>
                <w:szCs w:val="16"/>
              </w:rPr>
              <w:t xml:space="preserve"> settore di intervento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AAE0F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2</w:t>
            </w:r>
          </w:p>
          <w:p w14:paraId="218464B8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(</w:t>
            </w:r>
            <w:proofErr w:type="spellStart"/>
            <w:r w:rsidRPr="00564D1D">
              <w:rPr>
                <w:rFonts w:ascii="Comic Sans MS" w:hAnsi="Comic Sans MS"/>
                <w:bCs/>
                <w:sz w:val="16"/>
                <w:szCs w:val="16"/>
              </w:rPr>
              <w:t>max</w:t>
            </w:r>
            <w:proofErr w:type="spellEnd"/>
            <w:r w:rsidRPr="00564D1D">
              <w:rPr>
                <w:rFonts w:ascii="Comic Sans MS" w:hAnsi="Comic Sans MS"/>
                <w:bCs/>
                <w:sz w:val="16"/>
                <w:szCs w:val="16"/>
              </w:rPr>
              <w:t xml:space="preserve"> 18)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8B691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0BCB5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</w:tr>
      <w:tr w:rsidR="00E25461" w:rsidRPr="00564D1D" w14:paraId="7F1E2BED" w14:textId="77777777" w:rsidTr="00E8034D">
        <w:trPr>
          <w:trHeight w:val="249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334B85" w14:textId="77777777" w:rsidR="00E25461" w:rsidRPr="00564D1D" w:rsidRDefault="00E25461" w:rsidP="00E8034D">
            <w:pPr>
              <w:snapToGrid w:val="0"/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E4DDA6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4D1D">
              <w:rPr>
                <w:rFonts w:ascii="Comic Sans MS" w:hAnsi="Comic Sans MS"/>
                <w:sz w:val="16"/>
                <w:szCs w:val="16"/>
              </w:rPr>
              <w:t>Competenze informatiche di base dichiarate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7E2DA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64D1D">
              <w:rPr>
                <w:rFonts w:ascii="Comic Sans MS" w:hAnsi="Comic Sans MS"/>
                <w:bCs/>
                <w:sz w:val="16"/>
                <w:szCs w:val="16"/>
              </w:rPr>
              <w:t>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68BDA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00F0D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</w:tr>
      <w:tr w:rsidR="00E25461" w:rsidRPr="00564D1D" w14:paraId="3702E44A" w14:textId="77777777" w:rsidTr="00E8034D">
        <w:trPr>
          <w:trHeight w:val="249"/>
          <w:jc w:val="center"/>
        </w:trPr>
        <w:tc>
          <w:tcPr>
            <w:tcW w:w="6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882ADE" w14:textId="77777777" w:rsidR="00E25461" w:rsidRPr="00564D1D" w:rsidRDefault="00E25461" w:rsidP="00E8034D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</w:rPr>
              <w:t xml:space="preserve">TOT. 190                                                                                                 </w:t>
            </w:r>
          </w:p>
        </w:tc>
        <w:tc>
          <w:tcPr>
            <w:tcW w:w="3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16595" w14:textId="77777777" w:rsidR="00E25461" w:rsidRPr="00564D1D" w:rsidRDefault="00E25461" w:rsidP="00E8034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</w:tr>
    </w:tbl>
    <w:bookmarkEnd w:id="5"/>
    <w:p w14:paraId="290AEE55" w14:textId="77777777" w:rsidR="0044571B" w:rsidRDefault="0044571B" w:rsidP="0044571B">
      <w:pPr>
        <w:spacing w:line="276" w:lineRule="auto"/>
      </w:pPr>
      <w:r>
        <w:tab/>
      </w:r>
    </w:p>
    <w:p w14:paraId="474369EA" w14:textId="314F6360" w:rsidR="0044571B" w:rsidRDefault="0044571B" w:rsidP="0044571B">
      <w:pPr>
        <w:spacing w:line="276" w:lineRule="auto"/>
      </w:pPr>
      <w:r w:rsidRPr="0044571B">
        <w:rPr>
          <w:rFonts w:ascii="Comic Sans MS" w:hAnsi="Comic Sans MS"/>
          <w:color w:val="000000"/>
        </w:rPr>
        <w:t xml:space="preserve">DATA  </w:t>
      </w:r>
      <w:r>
        <w:t xml:space="preserve">                                                                                                                                                          </w:t>
      </w:r>
      <w:r w:rsidRPr="0044571B">
        <w:rPr>
          <w:rFonts w:ascii="Comic Sans MS" w:hAnsi="Comic Sans MS"/>
          <w:color w:val="000000"/>
        </w:rPr>
        <w:t>FIRMA</w:t>
      </w:r>
    </w:p>
    <w:p w14:paraId="3B61AB60" w14:textId="77777777" w:rsidR="00696F0F" w:rsidRDefault="00696F0F"/>
    <w:sectPr w:rsidR="00696F0F" w:rsidSect="005002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71B"/>
    <w:rsid w:val="002508AF"/>
    <w:rsid w:val="0044571B"/>
    <w:rsid w:val="00696F0F"/>
    <w:rsid w:val="00D10F1B"/>
    <w:rsid w:val="00E25461"/>
    <w:rsid w:val="00E2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595B0"/>
  <w15:chartTrackingRefBased/>
  <w15:docId w15:val="{C3B0A283-E7B2-4C46-8214-5AB2B0AB5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457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PROTOCOLLO1</cp:lastModifiedBy>
  <cp:revision>2</cp:revision>
  <dcterms:created xsi:type="dcterms:W3CDTF">2024-04-09T09:53:00Z</dcterms:created>
  <dcterms:modified xsi:type="dcterms:W3CDTF">2024-04-09T09:53:00Z</dcterms:modified>
</cp:coreProperties>
</file>