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FFB1" w14:textId="77777777" w:rsidR="00BE7E7B" w:rsidRPr="00BE7E7B" w:rsidRDefault="00BE7E7B" w:rsidP="00BE7E7B">
      <w:pPr>
        <w:tabs>
          <w:tab w:val="left" w:pos="2629"/>
        </w:tabs>
        <w:spacing w:line="276" w:lineRule="auto"/>
        <w:ind w:left="357" w:right="340"/>
        <w:jc w:val="right"/>
        <w:rPr>
          <w:rFonts w:ascii="Comic Sans MS" w:hAnsi="Comic Sans MS"/>
          <w:b w:val="0"/>
          <w:bCs/>
          <w:color w:val="000000"/>
          <w:sz w:val="20"/>
          <w:szCs w:val="20"/>
        </w:rPr>
      </w:pPr>
      <w:r w:rsidRPr="00BE7E7B">
        <w:rPr>
          <w:rFonts w:ascii="Comic Sans MS" w:hAnsi="Comic Sans MS"/>
          <w:bCs/>
          <w:color w:val="000000"/>
          <w:sz w:val="20"/>
          <w:szCs w:val="20"/>
        </w:rPr>
        <w:t>Al Dirigente Scolastico</w:t>
      </w:r>
    </w:p>
    <w:p w14:paraId="69C4E192" w14:textId="77777777" w:rsidR="00BE7E7B" w:rsidRPr="00BE7E7B" w:rsidRDefault="00BE7E7B" w:rsidP="00BE7E7B">
      <w:pPr>
        <w:tabs>
          <w:tab w:val="left" w:pos="2629"/>
        </w:tabs>
        <w:spacing w:line="276" w:lineRule="auto"/>
        <w:ind w:left="357" w:right="340"/>
        <w:jc w:val="right"/>
        <w:rPr>
          <w:rFonts w:ascii="Comic Sans MS" w:hAnsi="Comic Sans MS"/>
          <w:b w:val="0"/>
          <w:bCs/>
          <w:color w:val="000000"/>
          <w:sz w:val="20"/>
          <w:szCs w:val="20"/>
        </w:rPr>
      </w:pPr>
      <w:r w:rsidRPr="00BE7E7B">
        <w:rPr>
          <w:rFonts w:ascii="Comic Sans MS" w:hAnsi="Comic Sans MS"/>
          <w:bCs/>
          <w:color w:val="000000"/>
          <w:sz w:val="20"/>
          <w:szCs w:val="20"/>
        </w:rPr>
        <w:t>I.C. GIOVANNI XXIII</w:t>
      </w:r>
    </w:p>
    <w:p w14:paraId="72E52A74" w14:textId="68DCC480" w:rsidR="00D73F08" w:rsidRDefault="00BE7E7B" w:rsidP="00D73F08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color w:val="000000"/>
        </w:rPr>
      </w:pPr>
      <w:r w:rsidRPr="00BE7E7B">
        <w:rPr>
          <w:rFonts w:ascii="Comic Sans MS" w:hAnsi="Comic Sans MS"/>
          <w:bCs/>
          <w:color w:val="000000"/>
          <w:sz w:val="20"/>
          <w:szCs w:val="20"/>
        </w:rPr>
        <w:t>Martina Franca (TA)</w:t>
      </w:r>
    </w:p>
    <w:tbl>
      <w:tblPr>
        <w:tblW w:w="10156" w:type="dxa"/>
        <w:jc w:val="center"/>
        <w:tblLayout w:type="fixed"/>
        <w:tblLook w:val="0000" w:firstRow="0" w:lastRow="0" w:firstColumn="0" w:lastColumn="0" w:noHBand="0" w:noVBand="0"/>
      </w:tblPr>
      <w:tblGrid>
        <w:gridCol w:w="1940"/>
        <w:gridCol w:w="4907"/>
        <w:gridCol w:w="1103"/>
        <w:gridCol w:w="1103"/>
        <w:gridCol w:w="1103"/>
      </w:tblGrid>
      <w:tr w:rsidR="00D73F08" w:rsidRPr="00564D1D" w14:paraId="37FD03F3" w14:textId="77777777" w:rsidTr="00945FF4">
        <w:trPr>
          <w:trHeight w:val="206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2B859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1F67089F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4EC290E1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193CEEC4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51A0A5AD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1B00BAD6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060C672E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24DF1579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1D477A8E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5A356AE2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4E523D03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43FB7EEC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2240ED9E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2FE87D9F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05281196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6D374C48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TITOLI DI STUDIO E PROFESSIONALI</w:t>
            </w:r>
          </w:p>
          <w:p w14:paraId="7D76471C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(PUNTEGGIO MAX 46)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2FF2C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1A85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Punteggio </w:t>
            </w:r>
          </w:p>
          <w:p w14:paraId="748A2A7E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previsto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1D3B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Punteggio attribuito dal candidato (inserire pagina curriculum)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4B36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Punteggio attribuito dal gruppo di valutazione</w:t>
            </w:r>
          </w:p>
        </w:tc>
      </w:tr>
      <w:tr w:rsidR="00D73F08" w:rsidRPr="00564D1D" w14:paraId="5B1F30D0" w14:textId="77777777" w:rsidTr="00945FF4">
        <w:trPr>
          <w:trHeight w:val="206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D5700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F46AF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1577D73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Laurea specifica di 1° livello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4380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4B1C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4CB3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6B669458" w14:textId="77777777" w:rsidTr="00945FF4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087D5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7E246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Laurea specifica di 2°livello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86D9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107F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8D8F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55375B86" w14:textId="77777777" w:rsidTr="00945FF4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5D54D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4C303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Laurea vecchio ordinamento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3456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13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B6D0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0EDF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0A7374AE" w14:textId="77777777" w:rsidTr="00945FF4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F0DB4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D8D0F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Diploma (titolo di accesso)</w:t>
            </w:r>
          </w:p>
          <w:p w14:paraId="769923AE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oppure</w:t>
            </w:r>
          </w:p>
          <w:p w14:paraId="6BFAC2FE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Diploma (ulteriore titolo)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82FC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4</w:t>
            </w:r>
          </w:p>
          <w:p w14:paraId="3708C900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6713DB77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5598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A19B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16F01EB0" w14:textId="77777777" w:rsidTr="00945FF4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FE1A0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F7A41" w14:textId="77777777" w:rsidR="00D73F08" w:rsidRPr="00564D1D" w:rsidRDefault="00D73F08" w:rsidP="00945FF4">
            <w:pPr>
              <w:spacing w:line="276" w:lineRule="auto"/>
              <w:jc w:val="both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Corsi di perfezionamento annuali, master annuali, specializzazione</w:t>
            </w:r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 inerente </w:t>
            </w:r>
            <w:proofErr w:type="gramStart"/>
            <w:r w:rsidRPr="00564D1D">
              <w:rPr>
                <w:rFonts w:ascii="Comic Sans MS" w:hAnsi="Comic Sans MS"/>
                <w:bCs/>
                <w:sz w:val="16"/>
                <w:szCs w:val="16"/>
              </w:rPr>
              <w:t>il</w:t>
            </w:r>
            <w:proofErr w:type="gramEnd"/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 settore di intervento</w:t>
            </w:r>
            <w:r w:rsidRPr="00564D1D">
              <w:rPr>
                <w:rFonts w:ascii="Comic Sans MS" w:hAnsi="Comic Sans MS"/>
                <w:sz w:val="16"/>
                <w:szCs w:val="16"/>
              </w:rPr>
              <w:t xml:space="preserve"> conseguito presso MIUR/UNIVERSITA’/ENTI DI FORMAZIONE ACCREDITATI MIUR/USR.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D09A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3</w:t>
            </w:r>
          </w:p>
          <w:p w14:paraId="49BC97B6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9)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ECF1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D2DC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6363499B" w14:textId="77777777" w:rsidTr="00945FF4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5F479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071B6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Master biennale/Dottorato di ricerca</w:t>
            </w:r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</w:p>
          <w:p w14:paraId="64E75651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inerente </w:t>
            </w:r>
            <w:proofErr w:type="gramStart"/>
            <w:r w:rsidRPr="00564D1D">
              <w:rPr>
                <w:rFonts w:ascii="Comic Sans MS" w:hAnsi="Comic Sans MS"/>
                <w:bCs/>
                <w:sz w:val="16"/>
                <w:szCs w:val="16"/>
              </w:rPr>
              <w:t>il</w:t>
            </w:r>
            <w:proofErr w:type="gramEnd"/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 settore di intervento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3D5E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EDC1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DE33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1CFB90A4" w14:textId="77777777" w:rsidTr="00945FF4">
        <w:trPr>
          <w:trHeight w:val="311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B9B8B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B1457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Altra laurea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165D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  <w:p w14:paraId="10EEAF93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4)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6050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A299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3F9A9810" w14:textId="77777777" w:rsidTr="00945FF4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89ADF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A5F29" w14:textId="1B01CEBB" w:rsidR="00D73F08" w:rsidRPr="00564D1D" w:rsidRDefault="00D73F08" w:rsidP="00945FF4">
            <w:pPr>
              <w:spacing w:line="276" w:lineRule="auto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Competenze informatiche: 4 per ciascun livello (base-standard-</w:t>
            </w:r>
            <w:r w:rsidR="00F74781" w:rsidRPr="00564D1D">
              <w:rPr>
                <w:rFonts w:ascii="Comic Sans MS" w:hAnsi="Comic Sans MS"/>
                <w:bCs/>
                <w:sz w:val="16"/>
                <w:szCs w:val="16"/>
              </w:rPr>
              <w:t>avanzato) con</w:t>
            </w:r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 riferimento alla </w:t>
            </w:r>
            <w:r w:rsidRPr="00564D1D">
              <w:rPr>
                <w:rFonts w:ascii="Comic Sans MS" w:hAnsi="Comic Sans MS"/>
                <w:sz w:val="16"/>
                <w:szCs w:val="16"/>
              </w:rPr>
              <w:t xml:space="preserve">Patente Europea del </w:t>
            </w:r>
            <w:r w:rsidR="00F74781" w:rsidRPr="00564D1D">
              <w:rPr>
                <w:rFonts w:ascii="Comic Sans MS" w:hAnsi="Comic Sans MS"/>
                <w:sz w:val="16"/>
                <w:szCs w:val="16"/>
              </w:rPr>
              <w:t>Computer</w:t>
            </w:r>
            <w:r w:rsidR="00F74781" w:rsidRPr="00564D1D">
              <w:rPr>
                <w:rFonts w:ascii="Comic Sans MS" w:hAnsi="Comic Sans MS"/>
                <w:bCs/>
                <w:sz w:val="16"/>
                <w:szCs w:val="16"/>
              </w:rPr>
              <w:t>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955E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4</w:t>
            </w:r>
          </w:p>
          <w:p w14:paraId="3E7BF929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12)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74B5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234A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04BD8C22" w14:textId="77777777" w:rsidTr="00945FF4">
        <w:trPr>
          <w:trHeight w:val="629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870E9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2CA05EFB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1F688FD6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0962D79E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2FF677D4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ESPERIENZA PREGRESSA NEL SETTORE</w:t>
            </w:r>
          </w:p>
          <w:p w14:paraId="1D5FD908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(PUNTEGGIO MAX 40)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5D9A8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Per ogni esperienza lavorativa dichiarata nel settore richiesto</w:t>
            </w:r>
          </w:p>
          <w:p w14:paraId="3E4BBC07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22A5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  <w:p w14:paraId="143311E6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10)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6512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2613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1D28C28C" w14:textId="77777777" w:rsidTr="00945FF4">
        <w:trPr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5B709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BC76F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Per ogni esperienza di docenza/relatore in corsi di formazione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CE34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  <w:p w14:paraId="74199BC5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4)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D093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628D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4C98DC5A" w14:textId="77777777" w:rsidTr="00945FF4">
        <w:trPr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C2A22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939D0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Per ogni esperienza di docenza/tutor in corsi PON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A3C5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  <w:p w14:paraId="2A66BA26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10)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07C4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BA61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6E7E1B53" w14:textId="77777777" w:rsidTr="00945FF4">
        <w:trPr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A3C9E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43DA8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Per ogni esperienza di insegnamento nel settore richiesto</w:t>
            </w:r>
          </w:p>
          <w:p w14:paraId="03BE4215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D069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  <w:p w14:paraId="6EBD0922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5802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2BE7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35E0F30D" w14:textId="77777777" w:rsidTr="00945FF4">
        <w:trPr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B3A42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6E09A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 xml:space="preserve">Per ogni esperienza di tutoraggio nel settore formazione sia docenti che alunni </w:t>
            </w:r>
            <w:r w:rsidRPr="00564D1D">
              <w:rPr>
                <w:rFonts w:ascii="Comic Sans MS" w:hAnsi="Comic Sans MS"/>
                <w:bCs/>
                <w:sz w:val="16"/>
                <w:szCs w:val="16"/>
              </w:rPr>
              <w:t>diverso da PON</w:t>
            </w:r>
          </w:p>
          <w:p w14:paraId="238339B5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8C59" w14:textId="77777777" w:rsidR="00D73F08" w:rsidRPr="00564D1D" w:rsidRDefault="00D73F08" w:rsidP="00945FF4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  <w:p w14:paraId="2C9A29FE" w14:textId="77777777" w:rsidR="00D73F08" w:rsidRPr="00564D1D" w:rsidRDefault="00D73F08" w:rsidP="00945FF4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D243" w14:textId="77777777" w:rsidR="00D73F08" w:rsidRPr="00564D1D" w:rsidRDefault="00D73F08" w:rsidP="00945FF4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17C6" w14:textId="77777777" w:rsidR="00D73F08" w:rsidRPr="00564D1D" w:rsidRDefault="00D73F08" w:rsidP="00945FF4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6045C972" w14:textId="77777777" w:rsidTr="00945FF4">
        <w:trPr>
          <w:trHeight w:val="412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917C3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507145BE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248D62D1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5F14A8C4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ALTRI TITOLI E COMPETENZE</w:t>
            </w:r>
          </w:p>
          <w:p w14:paraId="369B53ED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(PUNTEGGIO MAX 34)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F7413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Per ogni pubblicazione nel settore di pertinenza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F9F6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  <w:p w14:paraId="11360BFD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3)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B689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8681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255C4AE1" w14:textId="77777777" w:rsidTr="00945FF4">
        <w:trPr>
          <w:trHeight w:val="499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DF84C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B6C4C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Per ogni incarico (facilitatore/valutatore) svolto nei PON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A701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  <w:p w14:paraId="7E31B3E4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2C8F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582B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0B62FF7A" w14:textId="77777777" w:rsidTr="00945FF4">
        <w:trPr>
          <w:trHeight w:val="499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16ABC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895B3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 xml:space="preserve">Per la frequenza di ogni corso di formazione su strategie didattiche innovative </w:t>
            </w:r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inerenti </w:t>
            </w:r>
            <w:proofErr w:type="gramStart"/>
            <w:r w:rsidRPr="00564D1D">
              <w:rPr>
                <w:rFonts w:ascii="Comic Sans MS" w:hAnsi="Comic Sans MS"/>
                <w:bCs/>
                <w:sz w:val="16"/>
                <w:szCs w:val="16"/>
              </w:rPr>
              <w:t>il</w:t>
            </w:r>
            <w:proofErr w:type="gramEnd"/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 settore di intervento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C0FB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  <w:p w14:paraId="09BF2591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18)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F0FD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CE0F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1CDB8B26" w14:textId="77777777" w:rsidTr="00945FF4">
        <w:trPr>
          <w:trHeight w:val="249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F9FB1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E483A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Competenze informatiche di base dichiarate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CDE2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37C2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F373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</w:tbl>
    <w:p w14:paraId="00613EE4" w14:textId="7F5D5D40" w:rsidR="00BE7E7B" w:rsidRPr="00BE7E7B" w:rsidRDefault="00BE7E7B" w:rsidP="00465AC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omic Sans MS" w:hAnsi="Comic Sans MS"/>
          <w:color w:val="000000"/>
        </w:rPr>
      </w:pPr>
      <w:r w:rsidRPr="00BE7E7B">
        <w:rPr>
          <w:rFonts w:ascii="Comic Sans MS" w:hAnsi="Comic Sans MS"/>
          <w:color w:val="000000"/>
        </w:rPr>
        <w:t>FIRMA</w:t>
      </w:r>
    </w:p>
    <w:sectPr w:rsidR="00BE7E7B" w:rsidRPr="00BE7E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7" w:right="1134" w:bottom="1134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CB31" w14:textId="77777777" w:rsidR="00FF6A09" w:rsidRDefault="00FF6A09">
      <w:r>
        <w:separator/>
      </w:r>
    </w:p>
  </w:endnote>
  <w:endnote w:type="continuationSeparator" w:id="0">
    <w:p w14:paraId="45ACF4A9" w14:textId="77777777" w:rsidR="00FF6A09" w:rsidRDefault="00FF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0EC9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D947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>P.zza San Francesco,3 74015 Martina Franca (TA)- Tel. 0804118706-0804306778 presidenza 0804723925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383DBC5" wp14:editId="7492CDF5">
              <wp:simplePos x="0" y="0"/>
              <wp:positionH relativeFrom="column">
                <wp:posOffset>-698499</wp:posOffset>
              </wp:positionH>
              <wp:positionV relativeFrom="paragraph">
                <wp:posOffset>-114299</wp:posOffset>
              </wp:positionV>
              <wp:extent cx="7562850" cy="12700"/>
              <wp:effectExtent l="0" t="0" r="0" b="0"/>
              <wp:wrapNone/>
              <wp:docPr id="8" name="Connettore 2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4575" y="378000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-114299</wp:posOffset>
              </wp:positionV>
              <wp:extent cx="7562850" cy="12700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EF43574" wp14:editId="39B369F3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7553325" cy="12700"/>
              <wp:effectExtent l="0" t="0" r="0" b="0"/>
              <wp:wrapNone/>
              <wp:docPr id="9" name="Connettore 2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9338" y="3775238"/>
                        <a:ext cx="7553325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7553325" cy="12700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9912860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 xml:space="preserve"> Codice meccanografico: TAIC865007-C.F.: 90215210734- IBAN:IT43D0103078931000001456655- </w:t>
    </w:r>
  </w:p>
  <w:p w14:paraId="20C6AB77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>email: taic865007@istruzione.it- taic865007@pec.istruzione.it</w:t>
    </w:r>
  </w:p>
  <w:p w14:paraId="00ACBDBD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EEE9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F0399" w14:textId="77777777" w:rsidR="00FF6A09" w:rsidRDefault="00FF6A09">
      <w:r>
        <w:separator/>
      </w:r>
    </w:p>
  </w:footnote>
  <w:footnote w:type="continuationSeparator" w:id="0">
    <w:p w14:paraId="055DEC58" w14:textId="77777777" w:rsidR="00FF6A09" w:rsidRDefault="00FF6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8952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65BA" w14:textId="115FBD4A" w:rsidR="00785F2E" w:rsidRDefault="00AD5D27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ED81F9" wp14:editId="090B07A8">
              <wp:simplePos x="0" y="0"/>
              <wp:positionH relativeFrom="margin">
                <wp:posOffset>0</wp:posOffset>
              </wp:positionH>
              <wp:positionV relativeFrom="paragraph">
                <wp:posOffset>-347980</wp:posOffset>
              </wp:positionV>
              <wp:extent cx="2499360" cy="281940"/>
              <wp:effectExtent l="0" t="0" r="0" b="381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281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9D8DC3" w14:textId="6E050C20" w:rsidR="00AD5D27" w:rsidRPr="00F72E0A" w:rsidRDefault="00AD5D27">
                          <w:pPr>
                            <w:rPr>
                              <w:i w:val="0"/>
                              <w:iCs/>
                            </w:rPr>
                          </w:pPr>
                          <w:r w:rsidRPr="00F72E0A">
                            <w:rPr>
                              <w:i w:val="0"/>
                              <w:iCs/>
                            </w:rPr>
                            <w:t>Ministero dell’Istruzione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D81F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0;margin-top:-27.4pt;width:196.8pt;height:22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" filled="f" stroked="f" strokeweight=".5pt">
              <v:textbox>
                <w:txbxContent>
                  <w:p w14:paraId="519D8DC3" w14:textId="6E050C20" w:rsidR="00AD5D27" w:rsidRPr="00F72E0A" w:rsidRDefault="00AD5D27">
                    <w:pPr>
                      <w:rPr>
                        <w:i w:val="0"/>
                        <w:iCs/>
                      </w:rPr>
                    </w:pPr>
                    <w:r w:rsidRPr="00F72E0A">
                      <w:rPr>
                        <w:i w:val="0"/>
                        <w:iCs/>
                      </w:rPr>
                      <w:t>Ministero dell’Istruzione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9781A">
      <w:rPr>
        <w:noProof/>
      </w:rPr>
      <w:drawing>
        <wp:anchor distT="0" distB="0" distL="114300" distR="114300" simplePos="0" relativeHeight="251658240" behindDoc="0" locked="0" layoutInCell="1" hidden="0" allowOverlap="1" wp14:anchorId="3EBDC7D7" wp14:editId="11A86052">
          <wp:simplePos x="0" y="0"/>
          <wp:positionH relativeFrom="column">
            <wp:posOffset>-720088</wp:posOffset>
          </wp:positionH>
          <wp:positionV relativeFrom="paragraph">
            <wp:posOffset>-430529</wp:posOffset>
          </wp:positionV>
          <wp:extent cx="7538720" cy="1085850"/>
          <wp:effectExtent l="0" t="0" r="0" b="0"/>
          <wp:wrapSquare wrapText="bothSides" distT="0" distB="0" distL="114300" distR="11430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72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76D8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2E"/>
    <w:rsid w:val="000716F6"/>
    <w:rsid w:val="002100E6"/>
    <w:rsid w:val="00247F39"/>
    <w:rsid w:val="0029781A"/>
    <w:rsid w:val="002F3FE4"/>
    <w:rsid w:val="00465AC7"/>
    <w:rsid w:val="00532B2E"/>
    <w:rsid w:val="00570BF8"/>
    <w:rsid w:val="0058656B"/>
    <w:rsid w:val="00785F2E"/>
    <w:rsid w:val="00990098"/>
    <w:rsid w:val="00995D7C"/>
    <w:rsid w:val="00A6279B"/>
    <w:rsid w:val="00AD5D27"/>
    <w:rsid w:val="00BE7E7B"/>
    <w:rsid w:val="00D73F08"/>
    <w:rsid w:val="00D7429A"/>
    <w:rsid w:val="00F44AFB"/>
    <w:rsid w:val="00F72E0A"/>
    <w:rsid w:val="00F74781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EECB8"/>
  <w15:docId w15:val="{558EF1BB-BF83-41CC-9B86-A503AA82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i/>
        <w:sz w:val="24"/>
        <w:szCs w:val="24"/>
        <w:lang w:val="it-IT" w:eastAsia="it-IT" w:bidi="ar-SA"/>
      </w:rPr>
    </w:rPrDefault>
    <w:pPrDefault>
      <w:pPr>
        <w:tabs>
          <w:tab w:val="center" w:pos="4819"/>
          <w:tab w:val="right" w:pos="9638"/>
        </w:tabs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D1EB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EB3"/>
  </w:style>
  <w:style w:type="paragraph" w:styleId="Pidipagina">
    <w:name w:val="footer"/>
    <w:basedOn w:val="Normale"/>
    <w:link w:val="PidipaginaCarattere"/>
    <w:uiPriority w:val="99"/>
    <w:unhideWhenUsed/>
    <w:rsid w:val="000D1EB3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EB3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95D7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5D7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47F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7F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7F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7F39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7F39"/>
    <w:rPr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F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F3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0716F6"/>
    <w:pPr>
      <w:widowControl w:val="0"/>
      <w:tabs>
        <w:tab w:val="clear" w:pos="4819"/>
        <w:tab w:val="clear" w:pos="9638"/>
      </w:tabs>
      <w:autoSpaceDE w:val="0"/>
      <w:autoSpaceDN w:val="0"/>
      <w:spacing w:before="94"/>
      <w:ind w:left="920" w:hanging="348"/>
    </w:pPr>
    <w:rPr>
      <w:rFonts w:ascii="Arial" w:eastAsia="Calibri" w:hAnsi="Arial" w:cs="Arial"/>
      <w:b w:val="0"/>
      <w:i w:val="0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716F6"/>
    <w:rPr>
      <w:rFonts w:ascii="Arial" w:eastAsia="Calibri" w:hAnsi="Arial" w:cs="Arial"/>
      <w:b w:val="0"/>
      <w:i w:val="0"/>
      <w:sz w:val="16"/>
      <w:szCs w:val="16"/>
    </w:rPr>
  </w:style>
  <w:style w:type="paragraph" w:customStyle="1" w:styleId="western">
    <w:name w:val="western"/>
    <w:basedOn w:val="Normale"/>
    <w:rsid w:val="000716F6"/>
    <w:pPr>
      <w:tabs>
        <w:tab w:val="clear" w:pos="4819"/>
        <w:tab w:val="clear" w:pos="9638"/>
      </w:tabs>
      <w:spacing w:before="100" w:beforeAutospacing="1"/>
    </w:pPr>
    <w:rPr>
      <w:b w:val="0"/>
      <w:i w:val="0"/>
      <w:sz w:val="22"/>
      <w:szCs w:val="22"/>
    </w:rPr>
  </w:style>
  <w:style w:type="paragraph" w:styleId="NormaleWeb">
    <w:name w:val="Normal (Web)"/>
    <w:basedOn w:val="Normale"/>
    <w:rsid w:val="000716F6"/>
    <w:pPr>
      <w:tabs>
        <w:tab w:val="clear" w:pos="4819"/>
        <w:tab w:val="clear" w:pos="9638"/>
      </w:tabs>
      <w:suppressAutoHyphens/>
    </w:pPr>
    <w:rPr>
      <w:b w:val="0"/>
      <w:i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Pw9EG8ZviSQCCgQSsda4v/m7Qw==">AMUW2mVCfPV758YqTU/fH6l8Ccg8ZTHB3/YiOifocXoKLsUeLsLun7xK8QpJmCcl1JPd3DBk3rBGmQMN7jIkkyY16GUREy6CY/7JETxN+3wGiLkjZuv9B6I=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91834C-206C-4F73-8162-641E449C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13</cp:revision>
  <dcterms:created xsi:type="dcterms:W3CDTF">2021-07-22T10:04:00Z</dcterms:created>
  <dcterms:modified xsi:type="dcterms:W3CDTF">2022-08-24T17:44:00Z</dcterms:modified>
</cp:coreProperties>
</file>