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410E87B0" w14:textId="77777777" w:rsidR="00BE7E7B" w:rsidRPr="00BE7E7B" w:rsidRDefault="00BE7E7B" w:rsidP="00BE7E7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p w14:paraId="6578491F" w14:textId="0347D914" w:rsidR="00BE7E7B" w:rsidRPr="00BE7E7B" w:rsidRDefault="00BE7E7B" w:rsidP="00BE7E7B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4768"/>
        <w:gridCol w:w="1134"/>
        <w:gridCol w:w="1134"/>
        <w:gridCol w:w="1255"/>
      </w:tblGrid>
      <w:tr w:rsidR="00BE7E7B" w:rsidRPr="00BE7E7B" w14:paraId="43B848CD" w14:textId="77777777" w:rsidTr="00807BB5">
        <w:trPr>
          <w:trHeight w:val="206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A1077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7B7675C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0A91374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000151B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4DA8AD8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5B16CC6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14AD168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TITOLI DI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STUDIO  E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PROFESSIONALI</w:t>
            </w:r>
          </w:p>
          <w:p w14:paraId="4F4674A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(PUNTEGGIO MAX 46)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</w:tcBorders>
          </w:tcPr>
          <w:p w14:paraId="5CF6710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5A05A2" w14:textId="55FDC3A8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specifica di 1° 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02A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previsto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7D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attribuito dal candidato</w:t>
            </w:r>
          </w:p>
          <w:p w14:paraId="0003590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(inserire pagina curriculum)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3C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Punteggio attribuito dal gruppo di valutazione</w:t>
            </w:r>
          </w:p>
        </w:tc>
      </w:tr>
      <w:tr w:rsidR="00BE7E7B" w:rsidRPr="00BE7E7B" w14:paraId="14A29BDB" w14:textId="77777777" w:rsidTr="00807BB5">
        <w:trPr>
          <w:trHeight w:val="206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DA7EC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5FAFB07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E99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07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8D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</w:tr>
      <w:tr w:rsidR="00BE7E7B" w:rsidRPr="00BE7E7B" w14:paraId="3AF12905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1D2B0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C714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specifica di 2°livello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AE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42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46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1C285BF1" w14:textId="77777777" w:rsidTr="00807BB5">
        <w:trPr>
          <w:trHeight w:val="387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8A58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308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Laurea vecchio ordinamento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DB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48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6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0178BE22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FEB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C93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48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6D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2B3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487102EE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2D0A2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85C3" w14:textId="77777777" w:rsidR="00BE7E7B" w:rsidRPr="00BE7E7B" w:rsidRDefault="00BE7E7B" w:rsidP="00807BB5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Corsi di perfezionamento annuali, master annuali, specializzazione</w:t>
            </w: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inerente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il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settore di intervento</w:t>
            </w:r>
            <w:r w:rsidRPr="00BE7E7B">
              <w:rPr>
                <w:rFonts w:ascii="Comic Sans MS" w:hAnsi="Comic Sans MS"/>
                <w:sz w:val="18"/>
                <w:szCs w:val="18"/>
              </w:rPr>
              <w:t xml:space="preserve"> conseguito presso MIUR/UNIVERSITA’/ENTI DI FORMAZIONE ACCREDITATI MIUR/USR.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3D95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3</w:t>
            </w:r>
          </w:p>
          <w:p w14:paraId="09792DA6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11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E5E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29187FA6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4E5D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19E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Master biennale/Dottorato di ricerca</w:t>
            </w:r>
          </w:p>
          <w:p w14:paraId="690898A0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inerente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il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settore di intervento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1F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A0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640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17AB78A4" w14:textId="77777777" w:rsidTr="00807BB5">
        <w:trPr>
          <w:trHeight w:val="311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C1D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553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Altra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FB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176C6B8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297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A51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79DADB31" w14:textId="77777777" w:rsidTr="00807BB5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DC6F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85249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798AB2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Competenze informatiche: 4 </w:t>
            </w:r>
            <w:proofErr w:type="gramStart"/>
            <w:r w:rsidRPr="00BE7E7B">
              <w:rPr>
                <w:rFonts w:ascii="Comic Sans MS" w:hAnsi="Comic Sans MS"/>
                <w:bCs/>
                <w:sz w:val="18"/>
                <w:szCs w:val="18"/>
              </w:rPr>
              <w:t>per  ciascun</w:t>
            </w:r>
            <w:proofErr w:type="gramEnd"/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livello (base-standard-avanzato)  con riferimento alla </w:t>
            </w:r>
            <w:r w:rsidRPr="00BE7E7B">
              <w:rPr>
                <w:rFonts w:ascii="Comic Sans MS" w:hAnsi="Comic Sans MS"/>
                <w:sz w:val="18"/>
                <w:szCs w:val="18"/>
              </w:rPr>
              <w:t>Patente Europea del Computer.</w:t>
            </w:r>
            <w:r w:rsidRPr="00BE7E7B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12CA8FC8" w14:textId="77777777" w:rsidR="00BE7E7B" w:rsidRPr="00BE7E7B" w:rsidRDefault="00BE7E7B" w:rsidP="00807BB5">
            <w:pPr>
              <w:spacing w:line="276" w:lineRule="auto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936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4BD4973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B4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71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7E7B" w:rsidRPr="00BE7E7B" w14:paraId="76D35B3D" w14:textId="77777777" w:rsidTr="00807BB5">
        <w:trPr>
          <w:trHeight w:val="629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7EA13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1C7BBDBC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522A9F2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48295EE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  <w:p w14:paraId="762BCBA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ESPERIENZA PREGRESSA NEL SETTORE</w:t>
            </w:r>
          </w:p>
          <w:p w14:paraId="09304419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(PUNTEGGIO MAX 40)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2DC1" w14:textId="77777777" w:rsidR="00BE7E7B" w:rsidRPr="00BE7E7B" w:rsidRDefault="00BE7E7B" w:rsidP="00807B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Precedenti esperienze specifiche di monitoraggio </w:t>
            </w:r>
            <w:proofErr w:type="spellStart"/>
            <w:r w:rsidRPr="00BE7E7B">
              <w:rPr>
                <w:rFonts w:ascii="Comic Sans MS" w:hAnsi="Comic Sans MS"/>
                <w:sz w:val="18"/>
                <w:szCs w:val="18"/>
              </w:rPr>
              <w:t>PONe</w:t>
            </w:r>
            <w:proofErr w:type="spellEnd"/>
            <w:r w:rsidRPr="00BE7E7B">
              <w:rPr>
                <w:rFonts w:ascii="Comic Sans MS" w:hAnsi="Comic Sans MS"/>
                <w:sz w:val="18"/>
                <w:szCs w:val="18"/>
              </w:rPr>
              <w:t>/o POR</w:t>
            </w:r>
          </w:p>
          <w:p w14:paraId="77350134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BA8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7F3DC7E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F5B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C4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BE7E7B" w:rsidRPr="00BE7E7B" w14:paraId="7D218629" w14:textId="77777777" w:rsidTr="00807BB5">
        <w:trPr>
          <w:trHeight w:val="344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3683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0319" w14:textId="77777777" w:rsidR="00BE7E7B" w:rsidRPr="00BE7E7B" w:rsidRDefault="00BE7E7B" w:rsidP="00807B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Precedenti collaborazioni in ambito di formazione adulti/studenti</w:t>
            </w:r>
          </w:p>
          <w:p w14:paraId="6F3BC92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6D2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4584E66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F6B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F9D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BE7E7B" w:rsidRPr="00BE7E7B" w14:paraId="6A8514C2" w14:textId="77777777" w:rsidTr="00807BB5">
        <w:trPr>
          <w:trHeight w:val="445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C1B8" w14:textId="77777777" w:rsidR="00BE7E7B" w:rsidRPr="00BE7E7B" w:rsidRDefault="00BE7E7B" w:rsidP="00807BB5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55D5" w14:textId="77777777" w:rsidR="00BE7E7B" w:rsidRPr="00BE7E7B" w:rsidRDefault="00BE7E7B" w:rsidP="00807BB5">
            <w:pPr>
              <w:spacing w:line="24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Gestione piattaforme ministeriali, di monitoraggio, di </w:t>
            </w:r>
            <w:proofErr w:type="spellStart"/>
            <w:proofErr w:type="gramStart"/>
            <w:r w:rsidRPr="00BE7E7B">
              <w:rPr>
                <w:rFonts w:ascii="Comic Sans MS" w:hAnsi="Comic Sans MS"/>
                <w:sz w:val="18"/>
                <w:szCs w:val="18"/>
              </w:rPr>
              <w:t>progettazione,di</w:t>
            </w:r>
            <w:proofErr w:type="spellEnd"/>
            <w:proofErr w:type="gramEnd"/>
            <w:r w:rsidRPr="00BE7E7B">
              <w:rPr>
                <w:rFonts w:ascii="Comic Sans MS" w:hAnsi="Comic Sans MS"/>
                <w:sz w:val="18"/>
                <w:szCs w:val="18"/>
              </w:rPr>
              <w:t xml:space="preserve"> rendicontazione, di 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9BE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68899DEF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BE7E7B">
              <w:rPr>
                <w:rFonts w:ascii="Comic Sans MS" w:hAnsi="Comic Sans MS"/>
                <w:sz w:val="18"/>
                <w:szCs w:val="18"/>
              </w:rPr>
              <w:t xml:space="preserve">(max 20)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7B5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43A" w14:textId="77777777" w:rsidR="00BE7E7B" w:rsidRPr="00BE7E7B" w:rsidRDefault="00BE7E7B" w:rsidP="00807BB5">
            <w:pPr>
              <w:spacing w:line="276" w:lineRule="auto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</w:tbl>
    <w:p w14:paraId="6859F181" w14:textId="21C43CE7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613EE4" w14:textId="0A331B2B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9C0E" w14:textId="77777777" w:rsidR="00570BF8" w:rsidRDefault="00570BF8">
      <w:r>
        <w:separator/>
      </w:r>
    </w:p>
  </w:endnote>
  <w:endnote w:type="continuationSeparator" w:id="0">
    <w:p w14:paraId="0C244694" w14:textId="77777777" w:rsidR="00570BF8" w:rsidRDefault="0057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A743" w14:textId="77777777" w:rsidR="00570BF8" w:rsidRDefault="00570BF8">
      <w:r>
        <w:separator/>
      </w:r>
    </w:p>
  </w:footnote>
  <w:footnote w:type="continuationSeparator" w:id="0">
    <w:p w14:paraId="60C75374" w14:textId="77777777" w:rsidR="00570BF8" w:rsidRDefault="0057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marika gianfrate</cp:lastModifiedBy>
  <cp:revision>10</cp:revision>
  <dcterms:created xsi:type="dcterms:W3CDTF">2021-07-22T10:04:00Z</dcterms:created>
  <dcterms:modified xsi:type="dcterms:W3CDTF">2022-02-18T17:32:00Z</dcterms:modified>
</cp:coreProperties>
</file>