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FB1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Al Dirigente Scolastico</w:t>
      </w:r>
    </w:p>
    <w:p w14:paraId="69C4E192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I.C. GIOVANNI XXIII</w:t>
      </w:r>
    </w:p>
    <w:p w14:paraId="18CBB8E4" w14:textId="1B8A019E" w:rsidR="00D73F08" w:rsidRDefault="00BE7E7B" w:rsidP="00D73F08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Martina Franca (TA)</w:t>
      </w:r>
    </w:p>
    <w:p w14:paraId="186CC43F" w14:textId="1FB1610E" w:rsidR="00D73F08" w:rsidRDefault="00D73F08" w:rsidP="00D73F08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Cs/>
          <w:color w:val="000000"/>
          <w:sz w:val="20"/>
          <w:szCs w:val="20"/>
        </w:rPr>
      </w:pPr>
    </w:p>
    <w:p w14:paraId="72E52A74" w14:textId="77777777" w:rsidR="00D73F08" w:rsidRDefault="00D73F08" w:rsidP="00D73F08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color w:val="000000"/>
        </w:rPr>
      </w:pP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940"/>
        <w:gridCol w:w="4907"/>
        <w:gridCol w:w="1103"/>
        <w:gridCol w:w="1103"/>
        <w:gridCol w:w="1103"/>
      </w:tblGrid>
      <w:tr w:rsidR="00D73F08" w:rsidRPr="00564D1D" w14:paraId="37FD03F3" w14:textId="77777777" w:rsidTr="00945FF4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B85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F67089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EC290E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93CEE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1A0A5A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B00BAD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60C672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4DF157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D477A8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A356AE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E523D0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3FB7EE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240ED9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FE87D9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528119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D374C4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TITOLI DI STUDIO E PROFESSIONALI</w:t>
            </w:r>
          </w:p>
          <w:p w14:paraId="7D76471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FF2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A8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Punteggio </w:t>
            </w:r>
          </w:p>
          <w:p w14:paraId="748A2A7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1D3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4B3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gruppo di valutazione</w:t>
            </w:r>
          </w:p>
        </w:tc>
      </w:tr>
      <w:tr w:rsidR="00D73F08" w:rsidRPr="00564D1D" w14:paraId="5B1F30D0" w14:textId="77777777" w:rsidTr="00945FF4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D5700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46A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577D7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438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4B1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CB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B669458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87D5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7E24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86D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07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8D8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55375B86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5D54D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4C30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345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B6D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0ED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A7374AE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0DB4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D8D0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(titolo di accesso)</w:t>
            </w:r>
          </w:p>
          <w:p w14:paraId="769923A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oppure</w:t>
            </w:r>
          </w:p>
          <w:p w14:paraId="6BFAC2F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2F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708C90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713DB7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559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A19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6F01EB0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FE1A0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7A41" w14:textId="77777777" w:rsidR="00D73F08" w:rsidRPr="00564D1D" w:rsidRDefault="00D73F08" w:rsidP="00945FF4">
            <w:pPr>
              <w:spacing w:line="276" w:lineRule="auto"/>
              <w:jc w:val="both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Corsi di perfezionamento annuali, master annuali, specializzazione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inerente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  <w:r w:rsidRPr="00564D1D">
              <w:rPr>
                <w:rFonts w:ascii="Comic Sans MS" w:hAnsi="Comic Sans MS"/>
                <w:sz w:val="16"/>
                <w:szCs w:val="16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D09A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  <w:p w14:paraId="49BC97B6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CF1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2D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363499B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F47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071B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Master biennale/Dottorato di ricerca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64E7565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inerente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3D5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EDC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E3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CFB90A4" w14:textId="77777777" w:rsidTr="00945FF4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B9B8B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B145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165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10EEAF9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605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A29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3F9A9810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89ADF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A5F29" w14:textId="77777777" w:rsidR="00D73F08" w:rsidRPr="00564D1D" w:rsidRDefault="00D73F08" w:rsidP="00945FF4">
            <w:pPr>
              <w:spacing w:line="276" w:lineRule="auto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Competenze informatiche: 4 per ciascun livello (base-standard-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avanzato)  con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riferimento alla </w:t>
            </w:r>
            <w:r w:rsidRPr="00564D1D">
              <w:rPr>
                <w:rFonts w:ascii="Comic Sans MS" w:hAnsi="Comic Sans MS"/>
                <w:sz w:val="16"/>
                <w:szCs w:val="16"/>
              </w:rPr>
              <w:t>Patente Europea del Computer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564D1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955E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E7BF92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74B5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34A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4BD8C22" w14:textId="77777777" w:rsidTr="00945FF4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70E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CA05EF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F688FD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962D79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FF677D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ESPERIENZA PREGRESSA NEL SETTORE</w:t>
            </w:r>
          </w:p>
          <w:p w14:paraId="1D5FD90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5D9A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lavorativa dichiarata nel settore richiesto</w:t>
            </w:r>
          </w:p>
          <w:p w14:paraId="3E4BBC0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22A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143311E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51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261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D28C28C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5B70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C76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CE3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74199BC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D09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28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4C98DC5A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C2A22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939D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A3C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2A66BA2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07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A6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E7E1B53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3C9E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3DA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insegnamento nel settore richiesto</w:t>
            </w:r>
          </w:p>
          <w:p w14:paraId="03BE421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06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6EBD092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580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2BE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35E0F30D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3A42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6E09A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ogni esperienza di tutoraggio nel settore formazione sia docenti che alunni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diverso da PON</w:t>
            </w:r>
          </w:p>
          <w:p w14:paraId="238339B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C59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2C9A29FE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D243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7C6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045C972" w14:textId="77777777" w:rsidTr="00945FF4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17C3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07145B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48D62D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F14A8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ALTRI TITOLI E COMPETENZE</w:t>
            </w:r>
          </w:p>
          <w:p w14:paraId="369B53E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lastRenderedPageBreak/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F741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lastRenderedPageBreak/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F9F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11360BF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B68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868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255C4AE1" w14:textId="77777777" w:rsidTr="00945FF4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F84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B6C4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70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7E31B3E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C8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582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B62FF7A" w14:textId="77777777" w:rsidTr="00945FF4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6AB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895B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la frequenza di ogni corso di formazione su strategie didattiche innovative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inerenti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C0F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09BF259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F0F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CE0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CDB8B26" w14:textId="77777777" w:rsidTr="00945FF4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F9FB1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E483A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CDE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7C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37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</w:tbl>
    <w:p w14:paraId="171AFD4B" w14:textId="77777777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58AA4F61" w14:textId="77777777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53CD8BB7" w14:textId="77777777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341FAC76" w14:textId="45701C30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20382634" w14:textId="77777777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1A07D9EC" w14:textId="77777777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417DAB22" w14:textId="77777777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61CE5DB7" w14:textId="77777777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7BD44E33" w14:textId="77777777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29FA38AF" w14:textId="77777777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3BCF4B9F" w14:textId="77777777" w:rsidR="00D73F08" w:rsidRDefault="00D73F08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00613EE4" w14:textId="7F5D5D40" w:rsidR="00BE7E7B" w:rsidRPr="00BE7E7B" w:rsidRDefault="00BE7E7B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color w:val="000000"/>
        </w:rPr>
        <w:t>FIRMA</w:t>
      </w:r>
    </w:p>
    <w:sectPr w:rsidR="00BE7E7B" w:rsidRPr="00BE7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A3A9" w14:textId="77777777" w:rsidR="00F44AFB" w:rsidRDefault="00F44AFB">
      <w:r>
        <w:separator/>
      </w:r>
    </w:p>
  </w:endnote>
  <w:endnote w:type="continuationSeparator" w:id="0">
    <w:p w14:paraId="12785962" w14:textId="77777777" w:rsidR="00F44AFB" w:rsidRDefault="00F4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325E" w14:textId="77777777" w:rsidR="00F44AFB" w:rsidRDefault="00F44AFB">
      <w:r>
        <w:separator/>
      </w:r>
    </w:p>
  </w:footnote>
  <w:footnote w:type="continuationSeparator" w:id="0">
    <w:p w14:paraId="33CCD19E" w14:textId="77777777" w:rsidR="00F44AFB" w:rsidRDefault="00F4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9781A"/>
    <w:rsid w:val="00465AC7"/>
    <w:rsid w:val="00532B2E"/>
    <w:rsid w:val="00570BF8"/>
    <w:rsid w:val="0058656B"/>
    <w:rsid w:val="00785F2E"/>
    <w:rsid w:val="00990098"/>
    <w:rsid w:val="00995D7C"/>
    <w:rsid w:val="00A6279B"/>
    <w:rsid w:val="00AD5D27"/>
    <w:rsid w:val="00BE7E7B"/>
    <w:rsid w:val="00D73F08"/>
    <w:rsid w:val="00F44AFB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11</cp:revision>
  <dcterms:created xsi:type="dcterms:W3CDTF">2021-07-22T10:04:00Z</dcterms:created>
  <dcterms:modified xsi:type="dcterms:W3CDTF">2022-03-06T18:05:00Z</dcterms:modified>
</cp:coreProperties>
</file>