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A20D" w14:textId="77777777" w:rsidR="001A59AC" w:rsidRDefault="00EC6096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2BEAD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4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bookmarkStart w:id="0" w:name="_GoBack"/>
      <w:bookmarkEnd w:id="0"/>
      <w:r>
        <w:rPr>
          <w:rFonts w:ascii="Times New Roman"/>
          <w:noProof/>
          <w:position w:val="17"/>
          <w:sz w:val="20"/>
        </w:rPr>
        <w:pict w14:anchorId="6B445EEC">
          <v:shape id="image2.jpeg" o:spid="_x0000_i1026" type="#_x0000_t75" style="width:291pt;height:50.4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C52540">
        <w:rPr>
          <w:rFonts w:ascii="Times New Roman"/>
          <w:noProof/>
          <w:sz w:val="20"/>
        </w:rPr>
        <w:pict w14:anchorId="38FA643E">
          <v:shape id="image3.jpeg" o:spid="_x0000_i1027" type="#_x0000_t75" style="width:55.8pt;height:49.8pt;visibility:visible">
            <v:imagedata r:id="rId11" o:title=""/>
          </v:shape>
        </w:pict>
      </w:r>
    </w:p>
    <w:p w14:paraId="08B58526" w14:textId="77777777" w:rsidR="00EA6187" w:rsidRDefault="00C52540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8E47690">
          <v:rect id="_x0000_s1031" style="position:absolute;margin-left:350.15pt;margin-top:8.65pt;width:188.2pt;height:137.25pt;z-index:2" filled="f" stroked="f">
            <v:textbox style="mso-next-textbox:#_x0000_s1031">
              <w:txbxContent>
                <w:p w14:paraId="5A120EA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01C98938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BA1EDAE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7E27F8DD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6FA55C8F">
          <v:rect id="_x0000_s1030" style="position:absolute;margin-left:19.95pt;margin-top:9.95pt;width:144.35pt;height:127.95pt;z-index:1" stroked="f">
            <v:textbox>
              <w:txbxContent>
                <w:p w14:paraId="677591B2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24633A79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36C1ADAA" w14:textId="4CA476F5" w:rsidR="009C138B" w:rsidRDefault="00C52540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 w14:anchorId="332D19CA">
          <v:shape id="_x0000_s1053" type="#_x0000_t75" style="position:absolute;left:0;text-align:left;margin-left:28.8pt;margin-top:111.2pt;width:497.3pt;height:473.3pt;z-index:-1">
            <v:imagedata r:id="rId12" o:title=""/>
          </v:shape>
        </w:pict>
      </w:r>
      <w:r>
        <w:rPr>
          <w:noProof/>
          <w:sz w:val="20"/>
          <w:szCs w:val="20"/>
        </w:rPr>
        <w:pict w14:anchorId="35DCC9AB">
          <v:shape id="Immagine 4" o:spid="_x0000_i1028" type="#_x0000_t75" style="width:117.6pt;height:141.6pt;visibility:visible;mso-wrap-style:square">
            <v:imagedata r:id="rId13" o:title=""/>
          </v:shape>
        </w:pict>
      </w:r>
    </w:p>
    <w:p w14:paraId="3F3028B3" w14:textId="5EA6C1C0" w:rsidR="00EA6187" w:rsidRDefault="00C52540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7231785D">
          <v:shape id="_x0000_i1029" type="#_x0000_t75" style="width:410.4pt;height:25.2pt">
            <v:imagedata r:id="rId14" o:title=""/>
          </v:shape>
        </w:pict>
      </w:r>
    </w:p>
    <w:p w14:paraId="359641F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 xml:space="preserve">GIOVANNI </w:t>
      </w:r>
      <w:proofErr w:type="gramStart"/>
      <w:r>
        <w:rPr>
          <w:rFonts w:ascii="Comic Sans MS" w:hAnsi="Comic Sans MS"/>
          <w:sz w:val="20"/>
          <w:szCs w:val="20"/>
        </w:rPr>
        <w:t>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606E03B0" w14:textId="77777777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790580B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 Dirigente Scolastico</w:t>
      </w:r>
    </w:p>
    <w:p w14:paraId="778E876B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I.C. GIOVANNI XXIII</w:t>
      </w:r>
    </w:p>
    <w:p w14:paraId="31EE0397" w14:textId="77777777"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Martina Franca (TA)</w:t>
      </w:r>
    </w:p>
    <w:p w14:paraId="130C8B1B" w14:textId="77777777" w:rsidR="009A1B64" w:rsidRPr="00B37BCE" w:rsidRDefault="009A1B64" w:rsidP="00614130">
      <w:pPr>
        <w:spacing w:line="276" w:lineRule="auto"/>
        <w:jc w:val="both"/>
        <w:rPr>
          <w:bCs/>
          <w:color w:val="000000"/>
          <w:sz w:val="18"/>
          <w:szCs w:val="18"/>
          <w:lang w:val="en-GB"/>
        </w:rPr>
      </w:pPr>
      <w:r w:rsidRPr="00B37BCE">
        <w:rPr>
          <w:bCs/>
          <w:color w:val="000000"/>
          <w:sz w:val="18"/>
          <w:szCs w:val="18"/>
          <w:lang w:val="en-GB"/>
        </w:rPr>
        <w:t xml:space="preserve">                                         </w:t>
      </w:r>
    </w:p>
    <w:p w14:paraId="634136B7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TRATTAMENTO DATI</w:t>
      </w:r>
    </w:p>
    <w:p w14:paraId="57DCF541" w14:textId="77777777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B9923C" w14:textId="461FCA66"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42BD68C" w14:textId="37B7CC9B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Informiamo che </w:t>
      </w: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l’I.C. Giovanni </w:t>
      </w:r>
      <w:proofErr w:type="gramStart"/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XXIII  </w:t>
      </w:r>
      <w:r w:rsidRPr="00B37BCE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gram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14:paraId="10D28F08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78C5D508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Titolare del Trattamento dei dati è il Dirigente Scolastico, quale Rappresentante Legale dell’Istituto. </w:t>
      </w:r>
    </w:p>
    <w:p w14:paraId="588A9DC6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Responsabile del Trattamento dei dati è il DSGA. </w:t>
      </w:r>
    </w:p>
    <w:p w14:paraId="58D39729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Incaricati del Trattamento dei dati sono il personale addetto all’Ufficio di Segreteria, i componenti il gruppo di Progetto, il Tutor. </w:t>
      </w:r>
    </w:p>
    <w:p w14:paraId="485ADEC1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possono essere comunque trattati in relazione ad adempimenti relativi o connessi alla gestione del progetto. </w:t>
      </w:r>
    </w:p>
    <w:p w14:paraId="61206A4D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in nessun caso vengono comunicati a soggetti privati senza il preventivo consenso scritto dell’interessato. </w:t>
      </w:r>
    </w:p>
    <w:p w14:paraId="339B0429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il diritto di accesso ai dati personali e gli altri diritti definiti dall’art. 7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196/03. </w:t>
      </w:r>
    </w:p>
    <w:p w14:paraId="5CFB59DB" w14:textId="77777777"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B312E8" w14:textId="77777777" w:rsidR="009A1B64" w:rsidRPr="00B37BCE" w:rsidRDefault="009A1B64" w:rsidP="00614130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__l__ sottoscritt__, ricevuta l’informativa di cui all’art. 13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196/03, esprime il proprio consenso affinché i dati personali forniti con la presente richiesta possano essere trattati nel rispetto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per gli adempimenti connessi alla presente procedura.</w:t>
      </w:r>
    </w:p>
    <w:p w14:paraId="3DE91AC9" w14:textId="77777777" w:rsidR="00D6466D" w:rsidRPr="00B37BCE" w:rsidRDefault="00D6466D" w:rsidP="00614130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  <w:sz w:val="18"/>
          <w:szCs w:val="18"/>
        </w:rPr>
      </w:pPr>
    </w:p>
    <w:p w14:paraId="32B555F4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DATA   </w:t>
      </w:r>
    </w:p>
    <w:p w14:paraId="71AF4FAC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6D90781C" w14:textId="77777777" w:rsidR="00D6466D" w:rsidRPr="00B37BCE" w:rsidRDefault="00C52540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 w14:anchorId="28C273CC">
          <v:shape id="_x0000_s1039" type="#_x0000_t75" style="position:absolute;left:0;text-align:left;margin-left:123.95pt;margin-top:337.2pt;width:255pt;height:232.35pt;z-index:-2">
            <v:imagedata r:id="rId15" o:title="" gain="19661f" blacklevel="22938f"/>
          </v:shape>
        </w:pict>
      </w:r>
    </w:p>
    <w:p w14:paraId="5A5CC979" w14:textId="77777777"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>FIRMA</w:t>
      </w:r>
    </w:p>
    <w:p w14:paraId="34AA182D" w14:textId="77777777" w:rsidR="00D6466D" w:rsidRPr="00B37BCE" w:rsidRDefault="00D6466D" w:rsidP="00614130">
      <w:pPr>
        <w:pStyle w:val="Corpotesto"/>
        <w:spacing w:before="0"/>
        <w:ind w:left="0" w:right="107" w:firstLine="0"/>
        <w:jc w:val="both"/>
        <w:rPr>
          <w:rFonts w:ascii="Comic Sans MS" w:hAnsi="Comic Sans MS"/>
          <w:sz w:val="18"/>
          <w:szCs w:val="18"/>
        </w:rPr>
      </w:pPr>
    </w:p>
    <w:p w14:paraId="7C6E3B6E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0769" w14:textId="77777777" w:rsidR="00C52540" w:rsidRDefault="00C52540" w:rsidP="00C706B2">
      <w:r>
        <w:separator/>
      </w:r>
    </w:p>
  </w:endnote>
  <w:endnote w:type="continuationSeparator" w:id="0">
    <w:p w14:paraId="400EAFB7" w14:textId="77777777" w:rsidR="00C52540" w:rsidRDefault="00C52540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CF8F" w14:textId="77777777" w:rsidR="00EC6096" w:rsidRDefault="00EC6096" w:rsidP="00EC6096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2B1440">
      <w:rPr>
        <w:rFonts w:ascii="Times New Roman" w:hAnsi="Times New Roman" w:cs="Times New Roman"/>
        <w:b/>
        <w:noProof/>
        <w:sz w:val="14"/>
        <w:szCs w:val="14"/>
      </w:rPr>
      <w:t>PROGETTO FSE-COMPETENZE DI BASE 2°EDIZIONE-</w:t>
    </w:r>
    <w:r>
      <w:rPr>
        <w:rFonts w:ascii="Times New Roman" w:hAnsi="Times New Roman" w:cs="Times New Roman"/>
        <w:b/>
        <w:noProof/>
        <w:sz w:val="14"/>
        <w:szCs w:val="14"/>
      </w:rPr>
      <w:t>PRIMO CICLO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35A45074" w14:textId="77777777" w:rsidR="00EC6096" w:rsidRPr="002B1440" w:rsidRDefault="00EC6096" w:rsidP="00EC6096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>SELEZIONE AD EVIDENZA PUBBLICA-BANDO ESTERNO MADRELINGUA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PROGETTO10.2.1A-FSEPON-PU-2019-</w:t>
    </w:r>
    <w:r>
      <w:rPr>
        <w:rFonts w:ascii="Times New Roman" w:hAnsi="Times New Roman" w:cs="Times New Roman"/>
        <w:b/>
        <w:noProof/>
        <w:sz w:val="14"/>
        <w:szCs w:val="14"/>
      </w:rPr>
      <w:t>50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“</w:t>
    </w:r>
    <w:r w:rsidRPr="0013504A">
      <w:rPr>
        <w:rFonts w:ascii="Times New Roman" w:hAnsi="Times New Roman" w:cs="Times New Roman"/>
        <w:b/>
        <w:noProof/>
        <w:sz w:val="14"/>
        <w:szCs w:val="14"/>
      </w:rPr>
      <w:t>UNA FUCINA DI TALENTI”- C98H18000290007</w:t>
    </w:r>
  </w:p>
  <w:p w14:paraId="384F9F48" w14:textId="77777777" w:rsidR="00C706B2" w:rsidRDefault="00C70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9E54" w14:textId="77777777" w:rsidR="00C52540" w:rsidRDefault="00C52540" w:rsidP="00C706B2">
      <w:r>
        <w:separator/>
      </w:r>
    </w:p>
  </w:footnote>
  <w:footnote w:type="continuationSeparator" w:id="0">
    <w:p w14:paraId="51D89A5C" w14:textId="77777777" w:rsidR="00C52540" w:rsidRDefault="00C52540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99BC" w14:textId="73B10600" w:rsidR="00A50849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  <w:r w:rsidR="00316E52">
      <w:rPr>
        <w:rFonts w:ascii="Times New Roman" w:hAnsi="Times New Roman" w:cs="Times New Roman"/>
        <w:b/>
        <w:sz w:val="18"/>
        <w:szCs w:val="18"/>
      </w:rPr>
      <w:t>-</w:t>
    </w:r>
    <w:r w:rsidR="00000FB5">
      <w:rPr>
        <w:rFonts w:ascii="Times New Roman" w:hAnsi="Times New Roman" w:cs="Times New Roman"/>
        <w:b/>
        <w:sz w:val="18"/>
        <w:szCs w:val="18"/>
      </w:rPr>
      <w:t>MADRELINGUA</w:t>
    </w:r>
  </w:p>
  <w:p w14:paraId="5BB79B6F" w14:textId="77777777" w:rsidR="00C04E13" w:rsidRPr="00316E52" w:rsidRDefault="00C04E13">
    <w:pPr>
      <w:pStyle w:val="Intestazione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00FB5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2B581D"/>
    <w:rsid w:val="002C41B0"/>
    <w:rsid w:val="002E1BBC"/>
    <w:rsid w:val="00316E52"/>
    <w:rsid w:val="0032589E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868C4"/>
    <w:rsid w:val="005D6916"/>
    <w:rsid w:val="005D6ABA"/>
    <w:rsid w:val="005F0B4F"/>
    <w:rsid w:val="00603558"/>
    <w:rsid w:val="00614130"/>
    <w:rsid w:val="00694C85"/>
    <w:rsid w:val="006B797D"/>
    <w:rsid w:val="00746AF5"/>
    <w:rsid w:val="007730BF"/>
    <w:rsid w:val="007804F8"/>
    <w:rsid w:val="007C573F"/>
    <w:rsid w:val="008032CC"/>
    <w:rsid w:val="00814F8C"/>
    <w:rsid w:val="00831DB0"/>
    <w:rsid w:val="008E3FA6"/>
    <w:rsid w:val="00945044"/>
    <w:rsid w:val="009453C3"/>
    <w:rsid w:val="009607E5"/>
    <w:rsid w:val="009A138D"/>
    <w:rsid w:val="009A1B64"/>
    <w:rsid w:val="009C138B"/>
    <w:rsid w:val="009D262E"/>
    <w:rsid w:val="009D71E5"/>
    <w:rsid w:val="009F1E81"/>
    <w:rsid w:val="00A21AC4"/>
    <w:rsid w:val="00A50849"/>
    <w:rsid w:val="00AC0348"/>
    <w:rsid w:val="00AD1145"/>
    <w:rsid w:val="00B37BCE"/>
    <w:rsid w:val="00B97DAE"/>
    <w:rsid w:val="00BB0734"/>
    <w:rsid w:val="00C04E13"/>
    <w:rsid w:val="00C52540"/>
    <w:rsid w:val="00C706B2"/>
    <w:rsid w:val="00C85FF4"/>
    <w:rsid w:val="00CB3BC9"/>
    <w:rsid w:val="00CE65FF"/>
    <w:rsid w:val="00D0003F"/>
    <w:rsid w:val="00D0653F"/>
    <w:rsid w:val="00D6466D"/>
    <w:rsid w:val="00E11C48"/>
    <w:rsid w:val="00E16FCF"/>
    <w:rsid w:val="00E77C67"/>
    <w:rsid w:val="00EA1E73"/>
    <w:rsid w:val="00EA6187"/>
    <w:rsid w:val="00EB40A4"/>
    <w:rsid w:val="00EC6096"/>
    <w:rsid w:val="00EF0791"/>
    <w:rsid w:val="00F51D65"/>
    <w:rsid w:val="00F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70187F54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38</cp:revision>
  <cp:lastPrinted>2018-09-14T09:08:00Z</cp:lastPrinted>
  <dcterms:created xsi:type="dcterms:W3CDTF">2018-08-31T10:11:00Z</dcterms:created>
  <dcterms:modified xsi:type="dcterms:W3CDTF">2019-11-17T15:52:00Z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