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C85FF4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C85FF4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C85FF4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C85FF4">
        <w:rPr>
          <w:rFonts w:ascii="Times New Roman"/>
          <w:noProof/>
          <w:sz w:val="20"/>
        </w:rPr>
        <w:pict>
          <v:shape id="image3.jpeg" o:spid="_x0000_i1027" type="#_x0000_t75" style="width:55.6pt;height:49.55pt;visibility:visible">
            <v:imagedata r:id="rId11" o:title=""/>
          </v:shape>
        </w:pict>
      </w:r>
    </w:p>
    <w:p w:rsidR="00EA6187" w:rsidRDefault="00C85FF4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C85FF4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C85FF4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2" o:title=""/>
          </v:shape>
        </w:pict>
      </w:r>
    </w:p>
    <w:p w:rsidR="00EA6187" w:rsidRDefault="00C04E13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C85FF4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3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 Dirigente Scolastico</w:t>
      </w:r>
    </w:p>
    <w:p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I.C. GIOVANNI XXIII</w:t>
      </w:r>
    </w:p>
    <w:p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Martina Franca (TA)</w:t>
      </w:r>
    </w:p>
    <w:p w:rsidR="009A1B64" w:rsidRPr="00B37BCE" w:rsidRDefault="009A1B64" w:rsidP="00614130">
      <w:pPr>
        <w:spacing w:line="276" w:lineRule="auto"/>
        <w:jc w:val="both"/>
        <w:rPr>
          <w:bCs/>
          <w:color w:val="000000"/>
          <w:sz w:val="18"/>
          <w:szCs w:val="18"/>
          <w:lang w:val="en-GB"/>
        </w:rPr>
      </w:pPr>
      <w:r w:rsidRPr="00B37BCE">
        <w:rPr>
          <w:bCs/>
          <w:color w:val="000000"/>
          <w:sz w:val="18"/>
          <w:szCs w:val="18"/>
          <w:lang w:val="en-GB"/>
        </w:rPr>
        <w:t xml:space="preserve">                                         </w:t>
      </w: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TRATTAMENTO DATI</w:t>
      </w: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1B64" w:rsidRPr="00B37BCE" w:rsidRDefault="00C85FF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shape id="_x0000_s1038" type="#_x0000_t75" style="position:absolute;left:0;text-align:left;margin-left:111.95pt;margin-top:24.3pt;width:255pt;height:232.35pt;z-index:-2">
            <v:imagedata r:id="rId14" o:title="" gain="19661f" blacklevel="22938f"/>
          </v:shape>
        </w:pict>
      </w:r>
      <w:r w:rsidR="009A1B64"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Informiamo che </w:t>
      </w:r>
      <w:r w:rsidR="009A1B64"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l’I.C. Giovanni XXIII  </w:t>
      </w:r>
      <w:r w:rsidR="009A1B64"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applicazione del D.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Titolare del Trattamento dei dati è il Dirigente Scolastico, quale Rappresentante Legale dell’Istituto.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Responsabile del Trattamento dei dati è il DSGA.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Incaricati del Trattamento dei dati sono il personale addetto all’Ufficio di Segreteria, i componenti il gruppo di Progetto, il Tutor.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possono essere comunque trattati in relazione ad adempimenti relativi o connessi alla gestione del progetto.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in nessun caso vengono comunicati a soggetti privati senza il preventivo consenso scritto dell’interessato.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Al soggetto interessato sono riconosciuti il diritto di accesso ai dati personali e gli altri diritti definiti dall’art. 7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1B64" w:rsidRPr="00B37BCE" w:rsidRDefault="009A1B64" w:rsidP="00614130">
      <w:pPr>
        <w:tabs>
          <w:tab w:val="left" w:pos="2629"/>
        </w:tabs>
        <w:spacing w:line="360" w:lineRule="auto"/>
        <w:ind w:right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__l__ sottoscritt__, ricevuta l’informativa di cui all’art. 13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196/03, esprime il proprio consenso affinché i dati personali forniti con la presente richiesta possano essere trattati nel rispetto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per gli adempimenti connessi alla presente procedura.</w:t>
      </w:r>
    </w:p>
    <w:p w:rsidR="00D6466D" w:rsidRPr="00B37BCE" w:rsidRDefault="00D6466D" w:rsidP="00614130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  <w:sz w:val="18"/>
          <w:szCs w:val="18"/>
        </w:rPr>
      </w:pP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DATA   </w:t>
      </w: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D6466D" w:rsidRPr="00B37BCE" w:rsidRDefault="00C85FF4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>
          <v:shape id="_x0000_s1039" type="#_x0000_t75" style="position:absolute;left:0;text-align:left;margin-left:123.95pt;margin-top:337.2pt;width:255pt;height:232.35pt;z-index:-1">
            <v:imagedata r:id="rId14" o:title="" gain="19661f" blacklevel="22938f"/>
          </v:shape>
        </w:pict>
      </w: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>FIRMA</w:t>
      </w:r>
    </w:p>
    <w:p w:rsidR="00D6466D" w:rsidRPr="00B37BCE" w:rsidRDefault="00D6466D" w:rsidP="00614130">
      <w:pPr>
        <w:pStyle w:val="Corpodeltesto"/>
        <w:spacing w:before="0"/>
        <w:ind w:left="0" w:right="107" w:firstLine="0"/>
        <w:jc w:val="both"/>
        <w:rPr>
          <w:rFonts w:ascii="Comic Sans MS" w:hAnsi="Comic Sans MS"/>
          <w:sz w:val="18"/>
          <w:szCs w:val="18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3F" w:rsidRDefault="00D0003F" w:rsidP="00C706B2">
      <w:r>
        <w:separator/>
      </w:r>
    </w:p>
  </w:endnote>
  <w:endnote w:type="continuationSeparator" w:id="0">
    <w:p w:rsidR="00D0003F" w:rsidRDefault="00D0003F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3F" w:rsidRDefault="00D0003F" w:rsidP="00C706B2">
      <w:r>
        <w:separator/>
      </w:r>
    </w:p>
  </w:footnote>
  <w:footnote w:type="continuationSeparator" w:id="0">
    <w:p w:rsidR="00D0003F" w:rsidRDefault="00D0003F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A50849">
      <w:rPr>
        <w:rFonts w:ascii="Times New Roman" w:hAnsi="Times New Roman" w:cs="Times New Roman"/>
        <w:b/>
        <w:sz w:val="18"/>
        <w:szCs w:val="18"/>
      </w:rPr>
      <w:t>ALLEGATO C</w:t>
    </w:r>
    <w:r w:rsidR="00316E52">
      <w:rPr>
        <w:rFonts w:ascii="Times New Roman" w:hAnsi="Times New Roman" w:cs="Times New Roman"/>
        <w:b/>
        <w:sz w:val="18"/>
        <w:szCs w:val="18"/>
      </w:rPr>
      <w:t>-</w:t>
    </w:r>
    <w:r w:rsidR="00C04E13">
      <w:rPr>
        <w:rFonts w:ascii="Times New Roman" w:hAnsi="Times New Roman" w:cs="Times New Roman"/>
        <w:b/>
        <w:sz w:val="18"/>
        <w:szCs w:val="18"/>
      </w:rPr>
      <w:t>TUTOR ED ESPERTI</w:t>
    </w:r>
  </w:p>
  <w:p w:rsidR="00C04E13" w:rsidRPr="00316E52" w:rsidRDefault="00C04E13">
    <w:pPr>
      <w:pStyle w:val="Intestazione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58AA"/>
    <w:rsid w:val="000662C7"/>
    <w:rsid w:val="000B5D70"/>
    <w:rsid w:val="000E5479"/>
    <w:rsid w:val="000F0637"/>
    <w:rsid w:val="00110A67"/>
    <w:rsid w:val="00113FCA"/>
    <w:rsid w:val="001825EC"/>
    <w:rsid w:val="001A59AC"/>
    <w:rsid w:val="001F0AD0"/>
    <w:rsid w:val="002E1BBC"/>
    <w:rsid w:val="00316E52"/>
    <w:rsid w:val="0034068E"/>
    <w:rsid w:val="003B4BBD"/>
    <w:rsid w:val="00413150"/>
    <w:rsid w:val="00450EFE"/>
    <w:rsid w:val="00452DF0"/>
    <w:rsid w:val="00484925"/>
    <w:rsid w:val="004F69EF"/>
    <w:rsid w:val="005105B6"/>
    <w:rsid w:val="005736A5"/>
    <w:rsid w:val="005868C4"/>
    <w:rsid w:val="005D6ABA"/>
    <w:rsid w:val="005F0B4F"/>
    <w:rsid w:val="00603558"/>
    <w:rsid w:val="00614130"/>
    <w:rsid w:val="00694C85"/>
    <w:rsid w:val="006B797D"/>
    <w:rsid w:val="00746AF5"/>
    <w:rsid w:val="007730BF"/>
    <w:rsid w:val="007804F8"/>
    <w:rsid w:val="007C573F"/>
    <w:rsid w:val="008032CC"/>
    <w:rsid w:val="00814F8C"/>
    <w:rsid w:val="00831DB0"/>
    <w:rsid w:val="008E3FA6"/>
    <w:rsid w:val="00945044"/>
    <w:rsid w:val="009453C3"/>
    <w:rsid w:val="009607E5"/>
    <w:rsid w:val="009A138D"/>
    <w:rsid w:val="009A1B64"/>
    <w:rsid w:val="009C138B"/>
    <w:rsid w:val="009D262E"/>
    <w:rsid w:val="009D71E5"/>
    <w:rsid w:val="009F1E81"/>
    <w:rsid w:val="00A50849"/>
    <w:rsid w:val="00AC0348"/>
    <w:rsid w:val="00AD1145"/>
    <w:rsid w:val="00B37BCE"/>
    <w:rsid w:val="00B97DAE"/>
    <w:rsid w:val="00BB0734"/>
    <w:rsid w:val="00C04E13"/>
    <w:rsid w:val="00C706B2"/>
    <w:rsid w:val="00C85FF4"/>
    <w:rsid w:val="00CB3BC9"/>
    <w:rsid w:val="00CE65FF"/>
    <w:rsid w:val="00D0003F"/>
    <w:rsid w:val="00D0653F"/>
    <w:rsid w:val="00D6466D"/>
    <w:rsid w:val="00E11C48"/>
    <w:rsid w:val="00E77C67"/>
    <w:rsid w:val="00EA1E73"/>
    <w:rsid w:val="00EA6187"/>
    <w:rsid w:val="00EB40A4"/>
    <w:rsid w:val="00EF0791"/>
    <w:rsid w:val="00F51D65"/>
    <w:rsid w:val="00F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32</cp:revision>
  <cp:lastPrinted>2018-09-14T09:08:00Z</cp:lastPrinted>
  <dcterms:created xsi:type="dcterms:W3CDTF">2018-08-31T10:11:00Z</dcterms:created>
  <dcterms:modified xsi:type="dcterms:W3CDTF">2019-01-19T17:43:00Z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