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1F6FCD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1F6FCD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1F6FCD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1F6FCD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1" o:title=""/>
          </v:shape>
        </w:pict>
      </w:r>
    </w:p>
    <w:p w:rsidR="00EA6187" w:rsidRDefault="001F6FCD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8006D1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US"/>
                    </w:rPr>
                  </w:pP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8006D1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CF: 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90215210734 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8006D1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IBAN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: </w:t>
                  </w:r>
                  <w:r w:rsidRPr="008006D1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IT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43D</w:t>
                  </w:r>
                  <w:r w:rsidRPr="008006D1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ABI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01030</w:t>
                  </w:r>
                  <w:r w:rsidRPr="008006D1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CAB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78931</w:t>
                  </w:r>
                  <w:r w:rsidRPr="008006D1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C/C </w:t>
                  </w:r>
                  <w:r w:rsidRPr="008006D1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1F6FCD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1F6FCD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2" o:title=""/>
          </v:shape>
        </w:pict>
      </w:r>
    </w:p>
    <w:p w:rsidR="00EA6187" w:rsidRDefault="00EE2A45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1F6FCD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3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tbl>
      <w:tblPr>
        <w:tblW w:w="10163" w:type="dxa"/>
        <w:jc w:val="center"/>
        <w:tblInd w:w="-10" w:type="dxa"/>
        <w:tblLayout w:type="fixed"/>
        <w:tblLook w:val="0000"/>
      </w:tblPr>
      <w:tblGrid>
        <w:gridCol w:w="1940"/>
        <w:gridCol w:w="4907"/>
        <w:gridCol w:w="1103"/>
        <w:gridCol w:w="1103"/>
        <w:gridCol w:w="1103"/>
        <w:gridCol w:w="7"/>
      </w:tblGrid>
      <w:tr w:rsidR="00497E28" w:rsidRPr="00497E28" w:rsidTr="008C7960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TITOLI </w:t>
            </w:r>
            <w:proofErr w:type="spellStart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</w:t>
            </w:r>
            <w:proofErr w:type="spellEnd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STUDIO  E PROFESSIONALI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 dal candidato</w:t>
            </w:r>
          </w:p>
          <w:p w:rsidR="00EE2A45" w:rsidRPr="00EE2A45" w:rsidRDefault="00EE2A45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E2A45">
              <w:rPr>
                <w:rFonts w:ascii="Times New Roman" w:hAnsi="Times New Roman" w:cs="Times New Roman"/>
                <w:b/>
                <w:sz w:val="12"/>
                <w:szCs w:val="12"/>
              </w:rPr>
              <w:t>(fare riferimento alla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EE2A45">
              <w:rPr>
                <w:rFonts w:ascii="Times New Roman" w:hAnsi="Times New Roman" w:cs="Times New Roman"/>
                <w:b/>
                <w:sz w:val="12"/>
                <w:szCs w:val="12"/>
              </w:rPr>
              <w:t>pagina del curriculum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 dal gruppo di valutazione</w:t>
            </w:r>
          </w:p>
        </w:tc>
      </w:tr>
      <w:tr w:rsidR="00497E28" w:rsidRPr="00497E28" w:rsidTr="008C7960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Diploma (titolo di accesso)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oppure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1F6FCD" w:rsidP="008C79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FCD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6" type="#_x0000_t75" style="position:absolute;left:0;text-align:left;margin-left:59.7pt;margin-top:-234.3pt;width:255pt;height:232.35pt;z-index:-1;mso-position-horizontal-relative:text;mso-position-vertical-relative:text">
                  <v:imagedata r:id="rId14" o:title="" gain="19661f" blacklevel="22938f"/>
                </v:shape>
              </w:pict>
            </w:r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>Corsi di perfezionamento annuali, master annuali, specializzazione</w:t>
            </w:r>
            <w:r w:rsidR="00497E28"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inerente il settore di intervento</w:t>
            </w:r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 conseguito presso MIUR/UNIVERSITA’/ENTI </w:t>
            </w:r>
            <w:proofErr w:type="spellStart"/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Master biennale/Dottorato di ricerca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tabs>
                <w:tab w:val="center" w:pos="443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-competenze informatiche: 4 per  ciascun livello (</w:t>
            </w:r>
            <w:proofErr w:type="spellStart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base-standard-avanzato</w:t>
            </w:r>
            <w:proofErr w:type="spellEnd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 con riferimento alla </w:t>
            </w:r>
            <w:r w:rsidRPr="00497E28">
              <w:rPr>
                <w:rFonts w:ascii="Times New Roman" w:hAnsi="Times New Roman" w:cs="Times New Roman"/>
                <w:b/>
                <w:sz w:val="16"/>
                <w:szCs w:val="16"/>
              </w:rPr>
              <w:t>Patente Europea del Computer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8006D1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ESPERIENZA PREGRESSA NEL SETTORE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lavorativa dichiarata nel settore richiesto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di insegnamento nel settore richiesto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Per ogni esperienza di tutoraggio nel settore formazione sia docenti che alunni 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diverso da PON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  <w:p w:rsidR="00497E28" w:rsidRPr="00497E28" w:rsidRDefault="00497E28" w:rsidP="008C7960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ALTRI TITOLI E COMPETENZE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Per la frequenza di ogni corso di formazione su strategie didattiche innovative 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497E28" w:rsidRDefault="001F6FC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  <w:r w:rsidRPr="001F6FCD"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75" style="position:absolute;left:0;text-align:left;margin-left:145pt;margin-top:2.15pt;width:255pt;height:232.35pt;z-index:-2">
            <v:imagedata r:id="rId14" o:title="" gain="19661f" blacklevel="22938f"/>
          </v:shape>
        </w:pict>
      </w:r>
    </w:p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31" w:rsidRDefault="001E3A31" w:rsidP="00C706B2">
      <w:r>
        <w:separator/>
      </w:r>
    </w:p>
  </w:endnote>
  <w:endnote w:type="continuationSeparator" w:id="0">
    <w:p w:rsidR="001E3A31" w:rsidRDefault="001E3A31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31" w:rsidRDefault="001E3A31" w:rsidP="00C706B2">
      <w:r>
        <w:separator/>
      </w:r>
    </w:p>
  </w:footnote>
  <w:footnote w:type="continuationSeparator" w:id="0">
    <w:p w:rsidR="001E3A31" w:rsidRDefault="001E3A31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9C613C">
      <w:rPr>
        <w:rFonts w:ascii="Times New Roman" w:hAnsi="Times New Roman" w:cs="Times New Roman"/>
        <w:b/>
        <w:sz w:val="18"/>
        <w:szCs w:val="18"/>
      </w:rPr>
      <w:t>B</w:t>
    </w:r>
  </w:p>
  <w:p w:rsidR="00D1374F" w:rsidRDefault="00D137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7131D"/>
    <w:rsid w:val="000B5D70"/>
    <w:rsid w:val="000E5479"/>
    <w:rsid w:val="000F0637"/>
    <w:rsid w:val="00110A67"/>
    <w:rsid w:val="00113FCA"/>
    <w:rsid w:val="001825EC"/>
    <w:rsid w:val="001A59AC"/>
    <w:rsid w:val="001E3A31"/>
    <w:rsid w:val="001F0AD0"/>
    <w:rsid w:val="001F6FCD"/>
    <w:rsid w:val="001F7AB8"/>
    <w:rsid w:val="00212748"/>
    <w:rsid w:val="002E1BBC"/>
    <w:rsid w:val="0034068E"/>
    <w:rsid w:val="00413150"/>
    <w:rsid w:val="00443991"/>
    <w:rsid w:val="00450EFE"/>
    <w:rsid w:val="00452DF0"/>
    <w:rsid w:val="00484925"/>
    <w:rsid w:val="00497E28"/>
    <w:rsid w:val="004F69EF"/>
    <w:rsid w:val="005105B6"/>
    <w:rsid w:val="005736A5"/>
    <w:rsid w:val="005D6ABA"/>
    <w:rsid w:val="006B797D"/>
    <w:rsid w:val="007730BF"/>
    <w:rsid w:val="007804F8"/>
    <w:rsid w:val="007948AE"/>
    <w:rsid w:val="007C573F"/>
    <w:rsid w:val="008006D1"/>
    <w:rsid w:val="008032CC"/>
    <w:rsid w:val="00814F8C"/>
    <w:rsid w:val="00831DB0"/>
    <w:rsid w:val="00847BAB"/>
    <w:rsid w:val="0086623D"/>
    <w:rsid w:val="00882728"/>
    <w:rsid w:val="008B464C"/>
    <w:rsid w:val="008B58AA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3419E"/>
    <w:rsid w:val="00A51493"/>
    <w:rsid w:val="00A72427"/>
    <w:rsid w:val="00AC0348"/>
    <w:rsid w:val="00AD1145"/>
    <w:rsid w:val="00B83A64"/>
    <w:rsid w:val="00B97DAE"/>
    <w:rsid w:val="00BB0734"/>
    <w:rsid w:val="00BC0CC8"/>
    <w:rsid w:val="00C64628"/>
    <w:rsid w:val="00C706B2"/>
    <w:rsid w:val="00C85D70"/>
    <w:rsid w:val="00D0653F"/>
    <w:rsid w:val="00D1374F"/>
    <w:rsid w:val="00D6466D"/>
    <w:rsid w:val="00DA77C5"/>
    <w:rsid w:val="00E11C48"/>
    <w:rsid w:val="00E42612"/>
    <w:rsid w:val="00E77C67"/>
    <w:rsid w:val="00EA6187"/>
    <w:rsid w:val="00EE2A45"/>
    <w:rsid w:val="00EF0791"/>
    <w:rsid w:val="00EF1F4B"/>
    <w:rsid w:val="00F51D65"/>
    <w:rsid w:val="00F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33</cp:revision>
  <cp:lastPrinted>2018-09-14T09:08:00Z</cp:lastPrinted>
  <dcterms:created xsi:type="dcterms:W3CDTF">2018-08-31T10:11:00Z</dcterms:created>
  <dcterms:modified xsi:type="dcterms:W3CDTF">2019-01-13T19:53:00Z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